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73" w:rsidRDefault="00152073" w:rsidP="0015207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152073" w:rsidTr="00007B2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152073" w:rsidRDefault="00152073" w:rsidP="00007B26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152073" w:rsidTr="00007B26">
        <w:trPr>
          <w:cantSplit/>
        </w:trPr>
        <w:tc>
          <w:tcPr>
            <w:tcW w:w="7939" w:type="dxa"/>
          </w:tcPr>
          <w:p w:rsidR="00152073" w:rsidRDefault="00152073" w:rsidP="00E75021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BUILDING ORDER </w:t>
            </w:r>
          </w:p>
        </w:tc>
        <w:tc>
          <w:tcPr>
            <w:tcW w:w="1701" w:type="dxa"/>
            <w:shd w:val="pct20" w:color="auto" w:fill="auto"/>
          </w:tcPr>
          <w:p w:rsidR="00152073" w:rsidRDefault="00152073" w:rsidP="00223568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223568">
              <w:rPr>
                <w:rFonts w:ascii="Arial" w:hAnsi="Arial"/>
                <w:b/>
                <w:sz w:val="26"/>
              </w:rPr>
              <w:t>24</w:t>
            </w:r>
            <w:r w:rsidR="0019543D">
              <w:rPr>
                <w:rFonts w:ascii="Arial" w:hAnsi="Arial"/>
                <w:b/>
                <w:sz w:val="26"/>
              </w:rPr>
              <w:t>6</w:t>
            </w:r>
            <w:r w:rsidR="00160743">
              <w:rPr>
                <w:rFonts w:ascii="Arial" w:hAnsi="Arial"/>
                <w:b/>
                <w:sz w:val="26"/>
              </w:rPr>
              <w:t>,</w:t>
            </w:r>
            <w:bookmarkStart w:id="0" w:name="_GoBack"/>
            <w:bookmarkEnd w:id="0"/>
            <w:r w:rsidR="00160743">
              <w:rPr>
                <w:rFonts w:ascii="Arial" w:hAnsi="Arial"/>
                <w:b/>
                <w:sz w:val="26"/>
              </w:rPr>
              <w:t xml:space="preserve"> 247, 248, 249</w:t>
            </w:r>
          </w:p>
        </w:tc>
      </w:tr>
      <w:tr w:rsidR="00152073" w:rsidTr="00007B2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152073" w:rsidRDefault="00152073" w:rsidP="00007B26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152073" w:rsidRDefault="00152073" w:rsidP="00152073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073" w:rsidRDefault="00152073" w:rsidP="00152073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152073" w:rsidRDefault="00152073" w:rsidP="00152073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559"/>
      </w:tblGrid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52073" w:rsidP="0094062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152073" w:rsidRDefault="00152073" w:rsidP="0019543D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Owner or </w:t>
            </w:r>
            <w:r w:rsidR="0019543D">
              <w:rPr>
                <w:rFonts w:ascii="Arial" w:hAnsi="Arial"/>
                <w:i/>
                <w:sz w:val="12"/>
              </w:rPr>
              <w:t>recipient of Building Notice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/Builder</w:t>
            </w:r>
          </w:p>
        </w:tc>
      </w:tr>
    </w:tbl>
    <w:p w:rsidR="00152073" w:rsidRDefault="00152073" w:rsidP="001520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152073" w:rsidTr="00007B2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2073" w:rsidRDefault="001520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152073" w:rsidRDefault="00152073" w:rsidP="001520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152073" w:rsidRDefault="00152073" w:rsidP="0015207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52073" w:rsidTr="00007B26">
        <w:trPr>
          <w:cantSplit/>
        </w:trPr>
        <w:tc>
          <w:tcPr>
            <w:tcW w:w="6380" w:type="dxa"/>
          </w:tcPr>
          <w:p w:rsidR="00152073" w:rsidRDefault="00152073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</w:tbl>
    <w:p w:rsidR="00152073" w:rsidRDefault="00152073" w:rsidP="00152073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9543D" w:rsidP="00007B26">
            <w:pPr>
              <w:pStyle w:val="FootnoteText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</w:tbl>
    <w:p w:rsidR="00152073" w:rsidRDefault="00152073" w:rsidP="001520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5207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152073" w:rsidRDefault="00152073" w:rsidP="001520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</w:tbl>
    <w:p w:rsidR="00152073" w:rsidRDefault="00152073" w:rsidP="00152073">
      <w:pPr>
        <w:rPr>
          <w:rFonts w:ascii="Arial" w:hAnsi="Arial"/>
          <w:sz w:val="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693"/>
        <w:gridCol w:w="850"/>
        <w:gridCol w:w="4253"/>
      </w:tblGrid>
      <w:tr w:rsidR="00152073" w:rsidTr="00940627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52073" w:rsidRDefault="00223568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152073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073" w:rsidRDefault="00152073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</w:tbl>
    <w:p w:rsidR="00152073" w:rsidRDefault="00152073" w:rsidP="0015207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52073" w:rsidTr="00007B26">
        <w:trPr>
          <w:cantSplit/>
        </w:trPr>
        <w:tc>
          <w:tcPr>
            <w:tcW w:w="6380" w:type="dxa"/>
          </w:tcPr>
          <w:p w:rsidR="00152073" w:rsidRDefault="00152073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</w:tbl>
    <w:p w:rsidR="00152073" w:rsidRDefault="00152073" w:rsidP="00152073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Pr="00E75021" w:rsidRDefault="00E75021" w:rsidP="00E7502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Permit Authority: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152073" w:rsidRDefault="00152073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</w:tbl>
    <w:p w:rsidR="00152073" w:rsidRDefault="00152073" w:rsidP="001520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5207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152073" w:rsidRDefault="00152073" w:rsidP="001520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</w:tbl>
    <w:p w:rsidR="00152073" w:rsidRDefault="00152073" w:rsidP="00152073">
      <w:pPr>
        <w:rPr>
          <w:rFonts w:ascii="Arial" w:hAnsi="Arial"/>
          <w:sz w:val="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763"/>
        <w:gridCol w:w="830"/>
        <w:gridCol w:w="4203"/>
      </w:tblGrid>
      <w:tr w:rsidR="00152073" w:rsidTr="00940627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52073" w:rsidRDefault="005E2924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</w:t>
            </w:r>
            <w:r w:rsidR="00152073">
              <w:rPr>
                <w:rFonts w:ascii="Arial" w:hAnsi="Arial"/>
              </w:rPr>
              <w:t>:</w:t>
            </w:r>
          </w:p>
        </w:tc>
        <w:tc>
          <w:tcPr>
            <w:tcW w:w="2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8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52073" w:rsidRDefault="00152073" w:rsidP="00940627">
            <w:pPr>
              <w:pStyle w:val="FootnoteTex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4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940627">
            <w:pPr>
              <w:ind w:left="-158"/>
              <w:rPr>
                <w:rFonts w:ascii="Arial" w:hAnsi="Arial"/>
              </w:rPr>
            </w:pPr>
          </w:p>
        </w:tc>
      </w:tr>
    </w:tbl>
    <w:p w:rsidR="00152073" w:rsidRDefault="00152073" w:rsidP="0015207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52073" w:rsidTr="00007B26">
        <w:trPr>
          <w:cantSplit/>
        </w:trPr>
        <w:tc>
          <w:tcPr>
            <w:tcW w:w="6380" w:type="dxa"/>
          </w:tcPr>
          <w:p w:rsidR="00152073" w:rsidRDefault="00152073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property &amp; work the subject of this order:</w:t>
            </w:r>
          </w:p>
        </w:tc>
        <w:tc>
          <w:tcPr>
            <w:tcW w:w="3260" w:type="dxa"/>
            <w:shd w:val="pct20" w:color="auto" w:fill="auto"/>
          </w:tcPr>
          <w:p w:rsidR="00152073" w:rsidRDefault="00152073" w:rsidP="00007B26">
            <w:pPr>
              <w:ind w:right="-108"/>
              <w:rPr>
                <w:rFonts w:ascii="Arial" w:hAnsi="Arial"/>
              </w:rPr>
            </w:pPr>
          </w:p>
        </w:tc>
      </w:tr>
    </w:tbl>
    <w:p w:rsidR="00152073" w:rsidRPr="0019543D" w:rsidRDefault="00152073" w:rsidP="00152073">
      <w:pPr>
        <w:rPr>
          <w:rFonts w:ascii="Arial" w:hAnsi="Arial"/>
          <w:sz w:val="8"/>
          <w:szCs w:val="8"/>
        </w:rPr>
      </w:pPr>
    </w:p>
    <w:p w:rsidR="00CC0393" w:rsidRPr="005D034E" w:rsidRDefault="00CC0393" w:rsidP="00CC0393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1276"/>
        <w:gridCol w:w="1701"/>
        <w:gridCol w:w="282"/>
      </w:tblGrid>
      <w:tr w:rsidR="00CC0393" w:rsidTr="005A6BD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C0393" w:rsidRPr="005406DA" w:rsidRDefault="00CC0393" w:rsidP="005A6BDA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393" w:rsidRPr="005406DA" w:rsidRDefault="00CC0393" w:rsidP="005A6BDA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3" w:rsidRPr="005406DA" w:rsidRDefault="00CC0393" w:rsidP="005A6BD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393" w:rsidRPr="005406DA" w:rsidRDefault="00CC0393" w:rsidP="005A6BD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393" w:rsidRPr="005406DA" w:rsidRDefault="00CC0393" w:rsidP="005A6BDA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3" w:rsidRDefault="00CC0393" w:rsidP="005A6BDA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0393" w:rsidRPr="005406DA" w:rsidRDefault="00CC0393" w:rsidP="005A6BDA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393" w:rsidRPr="005406DA" w:rsidRDefault="00CC0393" w:rsidP="005A6BDA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Low risk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93" w:rsidRDefault="00CC0393" w:rsidP="005A6BDA">
            <w:pPr>
              <w:rPr>
                <w:rFonts w:ascii="Arial" w:hAnsi="Arial"/>
              </w:rPr>
            </w:pPr>
          </w:p>
        </w:tc>
      </w:tr>
    </w:tbl>
    <w:p w:rsidR="00CC0393" w:rsidRPr="005A7C80" w:rsidRDefault="00CC0393" w:rsidP="00CC0393">
      <w:pPr>
        <w:tabs>
          <w:tab w:val="left" w:pos="1425"/>
        </w:tabs>
        <w:ind w:left="-142"/>
        <w:rPr>
          <w:rFonts w:ascii="Arial" w:hAnsi="Arial"/>
          <w:sz w:val="20"/>
          <w:highlight w:val="yellow"/>
        </w:rPr>
      </w:pPr>
      <w:r>
        <w:rPr>
          <w:rFonts w:ascii="Arial" w:hAnsi="Arial" w:cs="Arial"/>
          <w:i/>
          <w:iCs/>
          <w:sz w:val="16"/>
        </w:rPr>
        <w:t xml:space="preserve">(X one </w:t>
      </w:r>
      <w:r w:rsidR="000B7406">
        <w:rPr>
          <w:rFonts w:ascii="Arial" w:hAnsi="Arial" w:cs="Arial"/>
          <w:i/>
          <w:iCs/>
          <w:sz w:val="16"/>
        </w:rPr>
        <w:t xml:space="preserve">if </w:t>
      </w:r>
      <w:r>
        <w:rPr>
          <w:rFonts w:ascii="Arial" w:hAnsi="Arial" w:cs="Arial"/>
          <w:i/>
          <w:iCs/>
          <w:sz w:val="16"/>
        </w:rPr>
        <w:t>applicable)</w:t>
      </w:r>
      <w:r>
        <w:rPr>
          <w:rFonts w:ascii="Arial" w:hAnsi="Arial"/>
          <w:sz w:val="8"/>
        </w:rPr>
        <w:tab/>
        <w:t xml:space="preserve"> </w:t>
      </w:r>
    </w:p>
    <w:p w:rsidR="00CC0393" w:rsidRPr="00CC0393" w:rsidRDefault="00CC0393" w:rsidP="0019543D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5207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4" w:space="0" w:color="auto"/>
            </w:tcBorders>
          </w:tcPr>
          <w:p w:rsidR="00152073" w:rsidRDefault="001520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Permit No.</w:t>
            </w:r>
          </w:p>
          <w:p w:rsidR="00152073" w:rsidRDefault="00152073" w:rsidP="00007B26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2"/>
                <w:szCs w:val="12"/>
              </w:rPr>
              <w:t>(Where applicable)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73" w:rsidRDefault="00152073" w:rsidP="00007B26">
            <w:pPr>
              <w:ind w:right="-21"/>
              <w:rPr>
                <w:rFonts w:ascii="Arial" w:hAnsi="Arial"/>
              </w:rPr>
            </w:pPr>
          </w:p>
        </w:tc>
      </w:tr>
    </w:tbl>
    <w:p w:rsidR="00152073" w:rsidRDefault="00152073" w:rsidP="001520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  <w:gridCol w:w="1701"/>
      </w:tblGrid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52073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52073" w:rsidRDefault="00152073" w:rsidP="00007B26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</w:tbl>
    <w:p w:rsidR="00152073" w:rsidRDefault="00152073" w:rsidP="0015207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52073" w:rsidP="00007B2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The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Description of the work or part of the work </w:t>
            </w:r>
          </w:p>
        </w:tc>
      </w:tr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52073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the subject of this order</w:t>
            </w:r>
          </w:p>
        </w:tc>
      </w:tr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52073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  <w:i/>
                <w:sz w:val="16"/>
              </w:rPr>
            </w:pPr>
          </w:p>
        </w:tc>
      </w:tr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52073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  <w:i/>
                <w:sz w:val="16"/>
              </w:rPr>
            </w:pPr>
          </w:p>
        </w:tc>
      </w:tr>
      <w:tr w:rsidR="00152073" w:rsidTr="00007B2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52073" w:rsidRDefault="00152073" w:rsidP="00007B26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152073" w:rsidRDefault="00152073" w:rsidP="00007B26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152073" w:rsidRDefault="00152073" w:rsidP="0015207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152073" w:rsidTr="00007B26">
        <w:trPr>
          <w:cantSplit/>
        </w:trPr>
        <w:tc>
          <w:tcPr>
            <w:tcW w:w="6380" w:type="dxa"/>
          </w:tcPr>
          <w:p w:rsidR="00152073" w:rsidRDefault="00152073" w:rsidP="00007B2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Order details:</w:t>
            </w:r>
          </w:p>
        </w:tc>
        <w:tc>
          <w:tcPr>
            <w:tcW w:w="3260" w:type="dxa"/>
            <w:shd w:val="pct20" w:color="auto" w:fill="auto"/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</w:tbl>
    <w:p w:rsidR="00152073" w:rsidRDefault="00152073" w:rsidP="00152073">
      <w:pPr>
        <w:pStyle w:val="BlockText"/>
        <w:tabs>
          <w:tab w:val="clear" w:pos="7621"/>
          <w:tab w:val="clear" w:pos="8896"/>
          <w:tab w:val="clear" w:pos="9321"/>
        </w:tabs>
        <w:spacing w:before="120"/>
        <w:ind w:right="57"/>
        <w:jc w:val="both"/>
        <w:rPr>
          <w:i/>
          <w:iCs/>
        </w:rPr>
      </w:pPr>
      <w:r>
        <w:t xml:space="preserve">This Building Order is issued under </w:t>
      </w:r>
      <w:r w:rsidR="0019543D">
        <w:t>s</w:t>
      </w:r>
      <w:r w:rsidR="00223568" w:rsidRPr="0019543D">
        <w:t>24</w:t>
      </w:r>
      <w:r w:rsidR="0019543D" w:rsidRPr="0019543D">
        <w:t>6</w:t>
      </w:r>
      <w:r w:rsidR="0019543D">
        <w:t>; s247; s248; s249</w:t>
      </w:r>
      <w:r>
        <w:t xml:space="preserve"> of the </w:t>
      </w:r>
      <w:r>
        <w:rPr>
          <w:i/>
          <w:iCs/>
        </w:rPr>
        <w:t>Building Act 20</w:t>
      </w:r>
      <w:r w:rsidR="00223568">
        <w:rPr>
          <w:i/>
          <w:iCs/>
        </w:rPr>
        <w:t>16</w:t>
      </w:r>
      <w:r>
        <w:rPr>
          <w:i/>
          <w:iCs/>
        </w:rPr>
        <w:t>.</w:t>
      </w:r>
    </w:p>
    <w:p w:rsidR="00152073" w:rsidRDefault="00152073" w:rsidP="0019543D">
      <w:pPr>
        <w:pStyle w:val="BlockText"/>
        <w:tabs>
          <w:tab w:val="clear" w:pos="7621"/>
          <w:tab w:val="clear" w:pos="8896"/>
          <w:tab w:val="clear" w:pos="9321"/>
        </w:tabs>
        <w:spacing w:after="120"/>
        <w:ind w:left="0" w:right="5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(Delete those not applicable)</w:t>
      </w:r>
    </w:p>
    <w:p w:rsidR="00152073" w:rsidRDefault="00152073" w:rsidP="00152073">
      <w:pPr>
        <w:pStyle w:val="BlockText"/>
        <w:tabs>
          <w:tab w:val="clear" w:pos="7621"/>
          <w:tab w:val="clear" w:pos="8896"/>
          <w:tab w:val="clear" w:pos="9321"/>
        </w:tabs>
        <w:spacing w:before="120" w:after="120"/>
        <w:ind w:right="57"/>
      </w:pPr>
      <w:r>
        <w:t>You are ordered to:</w:t>
      </w:r>
    </w:p>
    <w:tbl>
      <w:tblPr>
        <w:tblW w:w="9606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152073" w:rsidTr="00007B26">
        <w:tc>
          <w:tcPr>
            <w:tcW w:w="9606" w:type="dxa"/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  <w:tr w:rsidR="00152073" w:rsidTr="00007B26">
        <w:tc>
          <w:tcPr>
            <w:tcW w:w="9606" w:type="dxa"/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  <w:tr w:rsidR="00152073" w:rsidTr="00007B26">
        <w:tc>
          <w:tcPr>
            <w:tcW w:w="9606" w:type="dxa"/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  <w:tr w:rsidR="00152073" w:rsidTr="00007B26">
        <w:tc>
          <w:tcPr>
            <w:tcW w:w="9606" w:type="dxa"/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  <w:tr w:rsidR="00152073" w:rsidTr="00007B26">
        <w:tc>
          <w:tcPr>
            <w:tcW w:w="9606" w:type="dxa"/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  <w:tr w:rsidR="00152073" w:rsidTr="00007B26">
        <w:tc>
          <w:tcPr>
            <w:tcW w:w="9606" w:type="dxa"/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</w:tbl>
    <w:p w:rsidR="00152073" w:rsidRDefault="00152073" w:rsidP="00E75021">
      <w:pPr>
        <w:spacing w:before="120"/>
        <w:ind w:left="-14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 builder or owner must not undertake or permit any further building work which would make compliance with this notice more difficult or impossible.</w:t>
      </w:r>
    </w:p>
    <w:p w:rsidR="00152073" w:rsidRPr="00E75021" w:rsidRDefault="00152073" w:rsidP="00152073">
      <w:pPr>
        <w:tabs>
          <w:tab w:val="left" w:pos="3402"/>
          <w:tab w:val="left" w:pos="6521"/>
          <w:tab w:val="left" w:pos="8222"/>
        </w:tabs>
        <w:ind w:left="-142" w:firstLine="142"/>
        <w:rPr>
          <w:rFonts w:ascii="Arial" w:hAnsi="Arial"/>
          <w:sz w:val="8"/>
          <w:szCs w:val="8"/>
        </w:rPr>
      </w:pPr>
    </w:p>
    <w:p w:rsidR="00152073" w:rsidRDefault="00152073" w:rsidP="00A044D7">
      <w:pPr>
        <w:tabs>
          <w:tab w:val="left" w:pos="3119"/>
          <w:tab w:val="left" w:pos="6521"/>
          <w:tab w:val="left" w:pos="8222"/>
        </w:tabs>
        <w:ind w:left="-142" w:right="-1044" w:firstLine="14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Signed:</w:t>
      </w:r>
      <w:r>
        <w:rPr>
          <w:rFonts w:ascii="Arial" w:hAnsi="Arial"/>
          <w:i/>
          <w:sz w:val="16"/>
        </w:rPr>
        <w:tab/>
        <w:t>Date:</w:t>
      </w:r>
      <w:r>
        <w:rPr>
          <w:rFonts w:ascii="Arial" w:hAnsi="Arial"/>
          <w:i/>
          <w:sz w:val="16"/>
        </w:rPr>
        <w:tab/>
        <w:t>Order No.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969"/>
        <w:gridCol w:w="283"/>
        <w:gridCol w:w="1701"/>
        <w:gridCol w:w="284"/>
        <w:gridCol w:w="1559"/>
      </w:tblGrid>
      <w:tr w:rsidR="00152073" w:rsidTr="00E75021">
        <w:trPr>
          <w:cantSplit/>
        </w:trPr>
        <w:tc>
          <w:tcPr>
            <w:tcW w:w="1844" w:type="dxa"/>
          </w:tcPr>
          <w:p w:rsidR="00152073" w:rsidRPr="00E75021" w:rsidRDefault="00152073" w:rsidP="00007B26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Building Surveyor</w:t>
            </w:r>
            <w:r w:rsidR="00E75021">
              <w:rPr>
                <w:rFonts w:ascii="Arial" w:hAnsi="Arial"/>
                <w:sz w:val="20"/>
              </w:rPr>
              <w:t>/ Permit Authority</w:t>
            </w:r>
            <w:r>
              <w:rPr>
                <w:rFonts w:ascii="Arial" w:hAnsi="Arial"/>
                <w:sz w:val="20"/>
              </w:rPr>
              <w:t>:</w:t>
            </w:r>
          </w:p>
          <w:p w:rsidR="00152073" w:rsidRDefault="00152073" w:rsidP="00007B26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152073" w:rsidRDefault="00152073" w:rsidP="00007B2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073" w:rsidRDefault="00152073" w:rsidP="00007B26">
            <w:pPr>
              <w:rPr>
                <w:rFonts w:ascii="Arial" w:hAnsi="Arial"/>
              </w:rPr>
            </w:pPr>
          </w:p>
        </w:tc>
      </w:tr>
    </w:tbl>
    <w:p w:rsidR="00152073" w:rsidRDefault="00E75021" w:rsidP="002053C9">
      <w:pPr>
        <w:ind w:left="-142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(Delete not applicable)</w:t>
      </w:r>
    </w:p>
    <w:p w:rsidR="00E75021" w:rsidRDefault="00E75021" w:rsidP="00E75021">
      <w:pPr>
        <w:ind w:left="-284"/>
        <w:rPr>
          <w:rFonts w:ascii="Arial" w:hAnsi="Arial"/>
          <w:sz w:val="12"/>
        </w:rPr>
      </w:pPr>
    </w:p>
    <w:p w:rsidR="00DA1B4E" w:rsidRDefault="00DA1B4E" w:rsidP="00DA1B4E">
      <w:pPr>
        <w:pStyle w:val="Footer"/>
        <w:pBdr>
          <w:top w:val="single" w:sz="6" w:space="1" w:color="auto"/>
        </w:pBdr>
        <w:tabs>
          <w:tab w:val="clear" w:pos="4819"/>
          <w:tab w:val="clear" w:pos="9071"/>
          <w:tab w:val="right" w:pos="9356"/>
        </w:tabs>
        <w:ind w:left="-284" w:right="-1044"/>
      </w:pPr>
      <w:r>
        <w:rPr>
          <w:rFonts w:ascii="Arial" w:hAnsi="Arial"/>
          <w:sz w:val="16"/>
        </w:rPr>
        <w:t xml:space="preserve">Director of Building Control - date approved: </w:t>
      </w:r>
      <w:r w:rsidR="00BA0FD8">
        <w:rPr>
          <w:rFonts w:ascii="Arial" w:hAnsi="Arial"/>
          <w:sz w:val="16"/>
        </w:rPr>
        <w:t>1 January 2017</w:t>
      </w:r>
      <w:r>
        <w:rPr>
          <w:rFonts w:ascii="Arial" w:hAnsi="Arial"/>
          <w:sz w:val="16"/>
        </w:rPr>
        <w:tab/>
      </w:r>
      <w:r>
        <w:rPr>
          <w:rFonts w:ascii="Arial" w:hAnsi="Arial"/>
          <w:i/>
          <w:iCs/>
          <w:sz w:val="16"/>
        </w:rPr>
        <w:t>Building Act 20</w:t>
      </w:r>
      <w:r w:rsidR="00223568">
        <w:rPr>
          <w:rFonts w:ascii="Arial" w:hAnsi="Arial"/>
          <w:i/>
          <w:iCs/>
          <w:sz w:val="16"/>
        </w:rPr>
        <w:t>16</w:t>
      </w:r>
      <w:r>
        <w:rPr>
          <w:rFonts w:ascii="Arial" w:hAnsi="Arial"/>
          <w:sz w:val="16"/>
        </w:rPr>
        <w:t xml:space="preserve"> - Approved Form No 15</w:t>
      </w:r>
    </w:p>
    <w:p w:rsidR="00485AC8" w:rsidRDefault="00485AC8" w:rsidP="00DA1B4E"/>
    <w:sectPr w:rsidR="00485AC8" w:rsidSect="00DA1B4E">
      <w:footerReference w:type="first" r:id="rId8"/>
      <w:pgSz w:w="11906" w:h="16838" w:code="9"/>
      <w:pgMar w:top="1418" w:right="179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99" w:rsidRDefault="00C1166C">
      <w:r>
        <w:separator/>
      </w:r>
    </w:p>
  </w:endnote>
  <w:endnote w:type="continuationSeparator" w:id="0">
    <w:p w:rsidR="00054899" w:rsidRDefault="00C1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B0" w:rsidRDefault="00152073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5D3034">
      <w:rPr>
        <w:rFonts w:ascii="Arial" w:hAnsi="Arial"/>
        <w:sz w:val="16"/>
      </w:rPr>
      <w:t>11 May 2004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2000</w:t>
    </w:r>
    <w:r>
      <w:rPr>
        <w:rFonts w:ascii="Arial" w:hAnsi="Arial"/>
        <w:sz w:val="16"/>
      </w:rPr>
      <w:t xml:space="preserve"> - Approved Form No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99" w:rsidRDefault="00C1166C">
      <w:r>
        <w:separator/>
      </w:r>
    </w:p>
  </w:footnote>
  <w:footnote w:type="continuationSeparator" w:id="0">
    <w:p w:rsidR="00054899" w:rsidRDefault="00C1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73"/>
    <w:rsid w:val="00054899"/>
    <w:rsid w:val="000B7406"/>
    <w:rsid w:val="000C468E"/>
    <w:rsid w:val="00106844"/>
    <w:rsid w:val="00145CC1"/>
    <w:rsid w:val="00152073"/>
    <w:rsid w:val="00160743"/>
    <w:rsid w:val="0019543D"/>
    <w:rsid w:val="002053C9"/>
    <w:rsid w:val="00223568"/>
    <w:rsid w:val="00485AC8"/>
    <w:rsid w:val="004F6CD9"/>
    <w:rsid w:val="005433E2"/>
    <w:rsid w:val="00551174"/>
    <w:rsid w:val="005A464B"/>
    <w:rsid w:val="005D3034"/>
    <w:rsid w:val="005E2924"/>
    <w:rsid w:val="00726247"/>
    <w:rsid w:val="007E43AB"/>
    <w:rsid w:val="008103F0"/>
    <w:rsid w:val="00893348"/>
    <w:rsid w:val="009248E5"/>
    <w:rsid w:val="00940627"/>
    <w:rsid w:val="00A044D7"/>
    <w:rsid w:val="00A31A75"/>
    <w:rsid w:val="00A80E1B"/>
    <w:rsid w:val="00AC6824"/>
    <w:rsid w:val="00B66812"/>
    <w:rsid w:val="00BA0FD8"/>
    <w:rsid w:val="00C1166C"/>
    <w:rsid w:val="00CC0393"/>
    <w:rsid w:val="00D16866"/>
    <w:rsid w:val="00D221B5"/>
    <w:rsid w:val="00D95BD4"/>
    <w:rsid w:val="00DA1B4E"/>
    <w:rsid w:val="00E75021"/>
    <w:rsid w:val="00EB05AD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07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15207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152073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15207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2073"/>
    <w:rPr>
      <w:lang w:eastAsia="en-US"/>
    </w:rPr>
  </w:style>
  <w:style w:type="paragraph" w:styleId="BlockText">
    <w:name w:val="Block Text"/>
    <w:basedOn w:val="Normal"/>
    <w:rsid w:val="00152073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543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33E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94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6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07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15207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152073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15207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52073"/>
    <w:rPr>
      <w:lang w:eastAsia="en-US"/>
    </w:rPr>
  </w:style>
  <w:style w:type="paragraph" w:styleId="BlockText">
    <w:name w:val="Block Text"/>
    <w:basedOn w:val="Normal"/>
    <w:rsid w:val="00152073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543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33E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94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6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1019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Natalie Cameron</cp:lastModifiedBy>
  <cp:revision>11</cp:revision>
  <dcterms:created xsi:type="dcterms:W3CDTF">2016-10-25T03:51:00Z</dcterms:created>
  <dcterms:modified xsi:type="dcterms:W3CDTF">2016-11-27T23:12:00Z</dcterms:modified>
</cp:coreProperties>
</file>