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8C4F5" w14:textId="3BB7730D" w:rsidR="006140F8" w:rsidRPr="00F6476D" w:rsidRDefault="004C7899" w:rsidP="00921102">
      <w:pPr>
        <w:spacing w:after="1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F6476D">
        <w:rPr>
          <w:rFonts w:ascii="Arial" w:hAnsi="Arial" w:cs="Arial"/>
          <w:b/>
          <w:sz w:val="36"/>
          <w:szCs w:val="36"/>
        </w:rPr>
        <w:t>Notice of Dispute</w:t>
      </w:r>
    </w:p>
    <w:p w14:paraId="65C051CA" w14:textId="77777777" w:rsidR="001A17DC" w:rsidRPr="00F6476D" w:rsidRDefault="001A17DC" w:rsidP="00921102">
      <w:pPr>
        <w:spacing w:before="120" w:after="0"/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F6476D">
        <w:rPr>
          <w:rFonts w:ascii="Arial" w:hAnsi="Arial" w:cs="Arial"/>
          <w:b/>
          <w:bCs/>
          <w:i/>
          <w:iCs/>
          <w:sz w:val="28"/>
          <w:szCs w:val="28"/>
        </w:rPr>
        <w:t>Residential Building Work Contracts and Dispute Resolution Act 2016</w:t>
      </w:r>
    </w:p>
    <w:p w14:paraId="7068CCC8" w14:textId="3FA038C1" w:rsidR="006140F8" w:rsidRPr="00F6476D" w:rsidRDefault="006140F8" w:rsidP="006140F8">
      <w:pPr>
        <w:spacing w:after="0"/>
        <w:jc w:val="center"/>
        <w:rPr>
          <w:rFonts w:ascii="Arial" w:hAnsi="Arial" w:cs="Arial"/>
          <w:sz w:val="18"/>
          <w:szCs w:val="1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2013"/>
        <w:gridCol w:w="3515"/>
      </w:tblGrid>
      <w:tr w:rsidR="00FE4B03" w:rsidRPr="00F6476D" w14:paraId="12ABF807" w14:textId="77777777" w:rsidTr="00580BE8">
        <w:trPr>
          <w:trHeight w:val="397"/>
        </w:trPr>
        <w:tc>
          <w:tcPr>
            <w:tcW w:w="10490" w:type="dxa"/>
            <w:gridSpan w:val="4"/>
            <w:shd w:val="clear" w:color="auto" w:fill="00558C"/>
            <w:vAlign w:val="center"/>
          </w:tcPr>
          <w:p w14:paraId="1DA30964" w14:textId="77777777" w:rsidR="00FE4B03" w:rsidRPr="00F6476D" w:rsidRDefault="00C30546" w:rsidP="00E45E70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SECTION 1 -</w:t>
            </w:r>
            <w:r w:rsidR="00FE4B03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APPLICANT</w:t>
            </w: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</w:p>
        </w:tc>
      </w:tr>
      <w:tr w:rsidR="00EF0F74" w:rsidRPr="00F6476D" w14:paraId="49861CB1" w14:textId="77777777" w:rsidTr="00F6476D">
        <w:tblPrEx>
          <w:tblLook w:val="01E0" w:firstRow="1" w:lastRow="1" w:firstColumn="1" w:lastColumn="1" w:noHBand="0" w:noVBand="0"/>
        </w:tblPrEx>
        <w:trPr>
          <w:trHeight w:val="1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EEF2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NAME of APPLICANT</w:t>
            </w:r>
          </w:p>
          <w:p w14:paraId="2419A1EB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If a company provide a contact name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6C59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FA39BE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F74" w:rsidRPr="00F6476D" w14:paraId="563C8D2D" w14:textId="77777777" w:rsidTr="00F6476D">
        <w:tblPrEx>
          <w:tblLook w:val="01E0" w:firstRow="1" w:lastRow="1" w:firstColumn="1" w:lastColumn="1" w:noHBand="0" w:noVBand="0"/>
        </w:tblPrEx>
        <w:trPr>
          <w:trHeight w:val="12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9715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If the Applicant is the builder – the builder’s registration number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BFDE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F74" w:rsidRPr="00F6476D" w14:paraId="60CCA2C0" w14:textId="77777777" w:rsidTr="00F6476D">
        <w:tblPrEx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D5FB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DAY TIME PHONE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E7D4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53B4B7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9E56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MOBILE PHONE NUMBER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F227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BE8" w:rsidRPr="00F6476D" w14:paraId="48E57257" w14:textId="77777777" w:rsidTr="00F6476D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7EC3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FAX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BE9B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8809E3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3189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6070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BE8" w:rsidRPr="00F6476D" w14:paraId="1FE27836" w14:textId="77777777" w:rsidTr="0058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62A7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POSTAL ADDRESS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7C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839471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BE8" w:rsidRPr="00F6476D" w14:paraId="1810DF00" w14:textId="77777777" w:rsidTr="00F6476D">
        <w:tblPrEx>
          <w:tblLook w:val="01E0" w:firstRow="1" w:lastRow="1" w:firstColumn="1" w:lastColumn="1" w:noHBand="0" w:noVBand="0"/>
        </w:tblPrEx>
        <w:trPr>
          <w:trHeight w:val="103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7C32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5611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551A417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47B1E7" w14:textId="77777777" w:rsidR="00EF0F74" w:rsidRPr="00F6476D" w:rsidRDefault="00EF0F74" w:rsidP="00EF0F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80DFE2" w14:textId="77777777" w:rsidR="00580BE8" w:rsidRPr="00F6476D" w:rsidRDefault="00580BE8" w:rsidP="00EF0F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19A955" w14:textId="77777777" w:rsidR="00580BE8" w:rsidRPr="00F6476D" w:rsidRDefault="00580BE8" w:rsidP="00EF0F7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2013"/>
        <w:gridCol w:w="3515"/>
      </w:tblGrid>
      <w:tr w:rsidR="00FE4B03" w:rsidRPr="00F6476D" w14:paraId="17380CCB" w14:textId="77777777" w:rsidTr="00580BE8">
        <w:trPr>
          <w:trHeight w:val="397"/>
        </w:trPr>
        <w:tc>
          <w:tcPr>
            <w:tcW w:w="10490" w:type="dxa"/>
            <w:gridSpan w:val="4"/>
            <w:shd w:val="clear" w:color="auto" w:fill="00558C"/>
            <w:vAlign w:val="center"/>
          </w:tcPr>
          <w:p w14:paraId="7581FF9C" w14:textId="77777777" w:rsidR="00FE4B03" w:rsidRPr="00F6476D" w:rsidRDefault="00C30546" w:rsidP="00E45E70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SECTION 2 -</w:t>
            </w:r>
            <w:r w:rsidR="00FE4B03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RESPONDENT</w:t>
            </w: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</w:p>
        </w:tc>
      </w:tr>
      <w:tr w:rsidR="00EF0F74" w:rsidRPr="00F6476D" w14:paraId="361DB3DB" w14:textId="77777777" w:rsidTr="00F6476D">
        <w:tblPrEx>
          <w:tblLook w:val="01E0" w:firstRow="1" w:lastRow="1" w:firstColumn="1" w:lastColumn="1" w:noHBand="0" w:noVBand="0"/>
        </w:tblPrEx>
        <w:trPr>
          <w:trHeight w:val="15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8ACE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NAME of RESPONDENT</w:t>
            </w:r>
          </w:p>
          <w:p w14:paraId="728CF07A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If a company provide a contact name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6AE3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FB55F7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F74" w:rsidRPr="00F6476D" w14:paraId="34593775" w14:textId="77777777" w:rsidTr="00F6476D">
        <w:tblPrEx>
          <w:tblLook w:val="01E0" w:firstRow="1" w:lastRow="1" w:firstColumn="1" w:lastColumn="1" w:noHBand="0" w:noVBand="0"/>
        </w:tblPrEx>
        <w:trPr>
          <w:trHeight w:val="177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AB35" w14:textId="2108B89B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 xml:space="preserve">If the Respondent is the builder – the builder’s </w:t>
            </w:r>
            <w:r w:rsidR="002D344C" w:rsidRPr="00F6476D">
              <w:rPr>
                <w:rFonts w:ascii="Arial" w:hAnsi="Arial" w:cs="Arial"/>
                <w:b/>
                <w:sz w:val="20"/>
                <w:szCs w:val="20"/>
              </w:rPr>
              <w:t>licence</w:t>
            </w:r>
            <w:r w:rsidRPr="00F6476D"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  <w:r w:rsidR="002D344C" w:rsidRPr="00F6476D">
              <w:rPr>
                <w:rFonts w:ascii="Arial" w:hAnsi="Arial" w:cs="Arial"/>
                <w:b/>
                <w:sz w:val="20"/>
                <w:szCs w:val="20"/>
              </w:rPr>
              <w:t xml:space="preserve"> if known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D125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F74" w:rsidRPr="00F6476D" w14:paraId="3856ADC3" w14:textId="77777777" w:rsidTr="00F6476D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5420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DAY TIME PHONE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8B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D3EE6B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4588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MOBILE PHONE NUMBER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30E5" w14:textId="77777777" w:rsidR="00EF0F74" w:rsidRPr="00F6476D" w:rsidRDefault="00EF0F74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BE8" w:rsidRPr="00F6476D" w14:paraId="2AFC6296" w14:textId="77777777" w:rsidTr="00F6476D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F33E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FAX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96D3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1AD585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4A5A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1C10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BE8" w:rsidRPr="00F6476D" w14:paraId="16129764" w14:textId="77777777" w:rsidTr="0058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E6FD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POSTAL ADDRESS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5139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C8E553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BE8" w:rsidRPr="00F6476D" w14:paraId="13C5C2EB" w14:textId="77777777" w:rsidTr="0058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A2EE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68DD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F4CF68" w14:textId="77777777" w:rsidR="00580BE8" w:rsidRPr="00F6476D" w:rsidRDefault="00580BE8" w:rsidP="00EF0F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46A38A" w14:textId="77777777" w:rsidR="00580BE8" w:rsidRPr="00F6476D" w:rsidRDefault="00580BE8" w:rsidP="006140F8">
      <w:pPr>
        <w:rPr>
          <w:rFonts w:ascii="Arial" w:hAnsi="Arial" w:cs="Arial"/>
          <w:sz w:val="20"/>
          <w:szCs w:val="20"/>
        </w:rPr>
      </w:pPr>
    </w:p>
    <w:p w14:paraId="19FCEAE2" w14:textId="77777777" w:rsidR="00EF0F74" w:rsidRPr="00F6476D" w:rsidRDefault="005A3E93" w:rsidP="006140F8">
      <w:pPr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F35791" wp14:editId="525334D7">
                <wp:simplePos x="0" y="0"/>
                <wp:positionH relativeFrom="column">
                  <wp:posOffset>1138961</wp:posOffset>
                </wp:positionH>
                <wp:positionV relativeFrom="paragraph">
                  <wp:posOffset>638607</wp:posOffset>
                </wp:positionV>
                <wp:extent cx="4359275" cy="443865"/>
                <wp:effectExtent l="0" t="3175" r="0" b="635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927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2AD00" w14:textId="77777777" w:rsidR="00AB63A2" w:rsidRDefault="00AB63A2" w:rsidP="00AB63A2">
                            <w:pPr>
                              <w:spacing w:after="0"/>
                              <w:jc w:val="center"/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</w:pPr>
                            <w:bookmarkStart w:id="0" w:name="_Hlk165632339"/>
                            <w:r w:rsidRPr="00AB63A2"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  <w:t>Residential Building Work Contracts and Dispute Resolution Act 2016</w:t>
                            </w:r>
                          </w:p>
                          <w:p w14:paraId="203607BF" w14:textId="7D76A4C5" w:rsidR="00CC55C3" w:rsidRPr="00920E53" w:rsidRDefault="00CC55C3" w:rsidP="00AB63A2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Date Approved </w:t>
                            </w:r>
                            <w:r w:rsidR="00AB63A2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by Director dd/mm/</w:t>
                            </w: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202</w:t>
                            </w:r>
                            <w:r w:rsidR="00AB63A2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proofErr w:type="gramEnd"/>
                          </w:p>
                          <w:bookmarkEnd w:id="0"/>
                          <w:p w14:paraId="53D3F670" w14:textId="77777777" w:rsidR="00CC55C3" w:rsidRDefault="00CC55C3" w:rsidP="00AB63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3579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89.7pt;margin-top:50.3pt;width:343.25pt;height:3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" filled="f" stroked="f">
                <v:textbox>
                  <w:txbxContent>
                    <w:p w14:paraId="1702AD00" w14:textId="77777777" w:rsidR="00AB63A2" w:rsidRDefault="00AB63A2" w:rsidP="00AB63A2">
                      <w:pPr>
                        <w:spacing w:after="0"/>
                        <w:jc w:val="center"/>
                        <w:rPr>
                          <w:rFonts w:cs="Calibri"/>
                          <w:i/>
                          <w:sz w:val="18"/>
                          <w:szCs w:val="18"/>
                        </w:rPr>
                      </w:pPr>
                      <w:bookmarkStart w:id="1" w:name="_Hlk165632339"/>
                      <w:r w:rsidRPr="00AB63A2">
                        <w:rPr>
                          <w:rFonts w:cs="Calibri"/>
                          <w:i/>
                          <w:sz w:val="18"/>
                          <w:szCs w:val="18"/>
                        </w:rPr>
                        <w:t>Residential Building Work Contracts and Dispute Resolution Act 2016</w:t>
                      </w:r>
                    </w:p>
                    <w:p w14:paraId="203607BF" w14:textId="7D76A4C5" w:rsidR="00CC55C3" w:rsidRPr="00920E53" w:rsidRDefault="00CC55C3" w:rsidP="00AB63A2">
                      <w:pPr>
                        <w:spacing w:after="0"/>
                        <w:jc w:val="center"/>
                        <w:rPr>
                          <w:rFonts w:cs="Calibri"/>
                          <w:b/>
                          <w:sz w:val="18"/>
                          <w:szCs w:val="18"/>
                        </w:rPr>
                      </w:pP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Date Approved </w:t>
                      </w:r>
                      <w:r w:rsidR="00AB63A2">
                        <w:rPr>
                          <w:rFonts w:cs="Calibri"/>
                          <w:b/>
                          <w:sz w:val="18"/>
                          <w:szCs w:val="18"/>
                        </w:rPr>
                        <w:t>by Director dd/mm/</w:t>
                      </w: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 202</w:t>
                      </w:r>
                      <w:r w:rsidR="00AB63A2">
                        <w:rPr>
                          <w:rFonts w:cs="Calibri"/>
                          <w:b/>
                          <w:sz w:val="18"/>
                          <w:szCs w:val="18"/>
                        </w:rPr>
                        <w:t>4</w:t>
                      </w:r>
                    </w:p>
                    <w:bookmarkEnd w:id="1"/>
                    <w:p w14:paraId="53D3F670" w14:textId="77777777" w:rsidR="00CC55C3" w:rsidRDefault="00CC55C3" w:rsidP="00AB63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476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5D2F7" wp14:editId="715B0AF2">
                <wp:simplePos x="0" y="0"/>
                <wp:positionH relativeFrom="column">
                  <wp:posOffset>5784215</wp:posOffset>
                </wp:positionH>
                <wp:positionV relativeFrom="paragraph">
                  <wp:posOffset>755650</wp:posOffset>
                </wp:positionV>
                <wp:extent cx="947420" cy="266700"/>
                <wp:effectExtent l="2540" t="3175" r="254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49488" w14:textId="77777777" w:rsidR="00E14FCE" w:rsidRPr="002B30BB" w:rsidRDefault="002B3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="00E14FCE" w:rsidRPr="002B30BB">
                              <w:rPr>
                                <w:sz w:val="20"/>
                                <w:szCs w:val="20"/>
                              </w:rPr>
                              <w:t xml:space="preserve">1 of </w:t>
                            </w:r>
                            <w:r w:rsidR="00281BEC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E14FCE" w:rsidRPr="002B30B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55.45pt;margin-top:59.5pt;width:74.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" filled="f" stroked="f">
                <v:textbox>
                  <w:txbxContent>
                    <w:p w:rsidR="00E14FCE" w:rsidRPr="002B30BB" w:rsidRDefault="002B30BB">
                      <w:pPr>
                        <w:rPr>
                          <w:sz w:val="20"/>
                          <w:szCs w:val="20"/>
                        </w:rPr>
                      </w:pPr>
                      <w:r w:rsidRPr="002B30BB">
                        <w:rPr>
                          <w:sz w:val="20"/>
                          <w:szCs w:val="20"/>
                        </w:rPr>
                        <w:t xml:space="preserve">Page </w:t>
                      </w:r>
                      <w:r w:rsidR="00E14FCE" w:rsidRPr="002B30BB">
                        <w:rPr>
                          <w:sz w:val="20"/>
                          <w:szCs w:val="20"/>
                        </w:rPr>
                        <w:t xml:space="preserve">1 of </w:t>
                      </w:r>
                      <w:r w:rsidR="00281BEC">
                        <w:rPr>
                          <w:sz w:val="20"/>
                          <w:szCs w:val="20"/>
                        </w:rPr>
                        <w:t>4</w:t>
                      </w:r>
                      <w:r w:rsidR="00E14FCE" w:rsidRPr="002B30B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6CB9C6C" w14:textId="77777777" w:rsidR="00EF0F74" w:rsidRPr="00F6476D" w:rsidRDefault="00EF0F74" w:rsidP="006140F8">
      <w:pPr>
        <w:rPr>
          <w:rFonts w:ascii="Arial" w:hAnsi="Arial" w:cs="Arial"/>
          <w:sz w:val="20"/>
          <w:szCs w:val="20"/>
        </w:rPr>
        <w:sectPr w:rsidR="00EF0F74" w:rsidRPr="00F6476D" w:rsidSect="003C58C7">
          <w:headerReference w:type="first" r:id="rId11"/>
          <w:type w:val="continuous"/>
          <w:pgSz w:w="11905" w:h="16837" w:code="9"/>
          <w:pgMar w:top="2127" w:right="851" w:bottom="794" w:left="851" w:header="0" w:footer="0" w:gutter="0"/>
          <w:cols w:space="708"/>
          <w:titlePg/>
          <w:docGrid w:linePitch="360"/>
        </w:sectPr>
      </w:pPr>
    </w:p>
    <w:p w14:paraId="1C3C972E" w14:textId="77777777" w:rsidR="00DA5EE9" w:rsidRPr="00F6476D" w:rsidRDefault="00DA5EE9" w:rsidP="00DA5EE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3356"/>
        <w:gridCol w:w="1635"/>
        <w:gridCol w:w="3917"/>
      </w:tblGrid>
      <w:tr w:rsidR="00FE4B03" w:rsidRPr="00F6476D" w14:paraId="6B9BB56A" w14:textId="77777777" w:rsidTr="005F6F1D">
        <w:trPr>
          <w:trHeight w:val="397"/>
        </w:trPr>
        <w:tc>
          <w:tcPr>
            <w:tcW w:w="10456" w:type="dxa"/>
            <w:gridSpan w:val="4"/>
            <w:shd w:val="clear" w:color="auto" w:fill="00558C"/>
            <w:vAlign w:val="center"/>
          </w:tcPr>
          <w:p w14:paraId="5B807F2D" w14:textId="77777777" w:rsidR="00FE4B03" w:rsidRPr="00F6476D" w:rsidRDefault="00EC294C" w:rsidP="00EC294C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SECTION 3</w:t>
            </w:r>
            <w:r w:rsidR="001D1574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- </w:t>
            </w: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DETAILS OF PROPERTY</w:t>
            </w:r>
          </w:p>
        </w:tc>
      </w:tr>
      <w:tr w:rsidR="008D2290" w:rsidRPr="00F6476D" w14:paraId="3929982C" w14:textId="77777777" w:rsidTr="005F6F1D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9C11" w14:textId="73034714" w:rsidR="008D2290" w:rsidRPr="00F6476D" w:rsidRDefault="008D2290" w:rsidP="005F6F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LOT/</w:t>
            </w:r>
            <w:r w:rsidR="00341AF3" w:rsidRPr="00F6476D">
              <w:rPr>
                <w:rFonts w:ascii="Arial" w:hAnsi="Arial" w:cs="Arial"/>
                <w:b/>
                <w:sz w:val="20"/>
                <w:szCs w:val="20"/>
              </w:rPr>
              <w:t xml:space="preserve"> STREET</w:t>
            </w:r>
          </w:p>
          <w:p w14:paraId="39EF1C0E" w14:textId="77777777" w:rsidR="008D2290" w:rsidRPr="00F6476D" w:rsidRDefault="008D2290" w:rsidP="005F6F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23CC" w14:textId="77777777" w:rsidR="008D2290" w:rsidRPr="00F6476D" w:rsidRDefault="008D2290" w:rsidP="00D04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AE135E" w14:textId="77777777" w:rsidR="008D2290" w:rsidRPr="00F6476D" w:rsidRDefault="008D2290" w:rsidP="00D0402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 xml:space="preserve">LOCATION </w:t>
            </w:r>
          </w:p>
          <w:p w14:paraId="0129B0DA" w14:textId="35B5E674" w:rsidR="008D2290" w:rsidRPr="00F6476D" w:rsidRDefault="00580BE8" w:rsidP="00D0402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6476D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="008D2290" w:rsidRPr="00F6476D">
              <w:rPr>
                <w:rFonts w:ascii="Arial" w:hAnsi="Arial" w:cs="Arial"/>
                <w:sz w:val="20"/>
                <w:szCs w:val="20"/>
              </w:rPr>
              <w:t xml:space="preserve"> Town o</w:t>
            </w:r>
            <w:r w:rsidR="00341AF3" w:rsidRPr="00F6476D">
              <w:rPr>
                <w:rFonts w:ascii="Arial" w:hAnsi="Arial" w:cs="Arial"/>
                <w:sz w:val="20"/>
                <w:szCs w:val="20"/>
              </w:rPr>
              <w:t xml:space="preserve">r suburb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25B69" w14:textId="77777777" w:rsidR="008D2290" w:rsidRPr="00F6476D" w:rsidRDefault="008D2290" w:rsidP="00D04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F1D" w:rsidRPr="00F6476D" w14:paraId="5561775B" w14:textId="77777777" w:rsidTr="005F6F1D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AACD" w14:textId="77777777" w:rsidR="005F6F1D" w:rsidRPr="00F6476D" w:rsidRDefault="005F6F1D" w:rsidP="005F6F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PROPERTY</w:t>
            </w:r>
          </w:p>
          <w:p w14:paraId="530833A4" w14:textId="77777777" w:rsidR="005F6F1D" w:rsidRPr="00F6476D" w:rsidRDefault="005F6F1D" w:rsidP="005F6F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0B1E" w14:textId="77777777" w:rsidR="005F6F1D" w:rsidRPr="00F6476D" w:rsidRDefault="005F6F1D" w:rsidP="00D04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F1D" w:rsidRPr="00F6476D" w14:paraId="7DA950EA" w14:textId="77777777" w:rsidTr="005F6F1D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C8D6" w14:textId="77777777" w:rsidR="005F6F1D" w:rsidRPr="00F6476D" w:rsidRDefault="005F6F1D" w:rsidP="00D04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6700" w14:textId="77777777" w:rsidR="005F6F1D" w:rsidRPr="00F6476D" w:rsidRDefault="005F6F1D" w:rsidP="00D04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7939C1" w14:textId="77777777" w:rsidR="005F6F1D" w:rsidRPr="00F6476D" w:rsidRDefault="005F6F1D" w:rsidP="00D04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921CDD" w14:textId="77777777" w:rsidR="008D2290" w:rsidRPr="00F6476D" w:rsidRDefault="008D2290" w:rsidP="008D229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D2290" w:rsidRPr="00F6476D" w14:paraId="3F6E607C" w14:textId="77777777" w:rsidTr="005F6F1D">
        <w:trPr>
          <w:trHeight w:val="397"/>
        </w:trPr>
        <w:tc>
          <w:tcPr>
            <w:tcW w:w="10456" w:type="dxa"/>
            <w:shd w:val="clear" w:color="auto" w:fill="00558C"/>
            <w:vAlign w:val="center"/>
          </w:tcPr>
          <w:p w14:paraId="776A2DDD" w14:textId="77777777" w:rsidR="008D2290" w:rsidRPr="00F6476D" w:rsidRDefault="008D2290" w:rsidP="00EC294C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SECTION </w:t>
            </w:r>
            <w:r w:rsidR="00EC294C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4</w:t>
            </w:r>
            <w:r w:rsidR="001D1574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- </w:t>
            </w:r>
            <w:r w:rsidR="00EC294C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EVIDENCE OF DISPUTE</w:t>
            </w:r>
          </w:p>
        </w:tc>
      </w:tr>
      <w:tr w:rsidR="00EC294C" w:rsidRPr="00F6476D" w14:paraId="64932E44" w14:textId="77777777" w:rsidTr="005F6F1D">
        <w:tc>
          <w:tcPr>
            <w:tcW w:w="10456" w:type="dxa"/>
            <w:shd w:val="clear" w:color="auto" w:fill="auto"/>
          </w:tcPr>
          <w:p w14:paraId="08784FCA" w14:textId="77777777" w:rsidR="00EC294C" w:rsidRPr="00F6476D" w:rsidRDefault="00EC294C" w:rsidP="00D0402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99AA97" w14:textId="77777777" w:rsidR="00EC294C" w:rsidRPr="00F6476D" w:rsidRDefault="00EC294C" w:rsidP="00EC294C">
            <w:pPr>
              <w:tabs>
                <w:tab w:val="left" w:pos="0"/>
                <w:tab w:val="left" w:pos="54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76D">
              <w:rPr>
                <w:rFonts w:ascii="Arial" w:hAnsi="Arial" w:cs="Arial"/>
                <w:sz w:val="20"/>
                <w:szCs w:val="20"/>
              </w:rPr>
              <w:t xml:space="preserve">Provide copies of -  </w:t>
            </w:r>
          </w:p>
          <w:p w14:paraId="44320ACB" w14:textId="77777777" w:rsidR="00EC294C" w:rsidRPr="00F6476D" w:rsidRDefault="00EC294C" w:rsidP="00EC294C">
            <w:pPr>
              <w:numPr>
                <w:ilvl w:val="0"/>
                <w:numId w:val="1"/>
              </w:numPr>
              <w:tabs>
                <w:tab w:val="left" w:pos="0"/>
                <w:tab w:val="left" w:pos="54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76D">
              <w:rPr>
                <w:rFonts w:ascii="Arial" w:hAnsi="Arial" w:cs="Arial"/>
                <w:sz w:val="20"/>
                <w:szCs w:val="20"/>
              </w:rPr>
              <w:t xml:space="preserve">any correspondence between you and the </w:t>
            </w:r>
            <w:proofErr w:type="gramStart"/>
            <w:r w:rsidRPr="00F6476D">
              <w:rPr>
                <w:rFonts w:ascii="Arial" w:hAnsi="Arial" w:cs="Arial"/>
                <w:sz w:val="20"/>
                <w:szCs w:val="20"/>
              </w:rPr>
              <w:t>respondent;</w:t>
            </w:r>
            <w:proofErr w:type="gramEnd"/>
          </w:p>
          <w:p w14:paraId="57B42373" w14:textId="77777777" w:rsidR="00EC294C" w:rsidRPr="00F6476D" w:rsidRDefault="00EC294C" w:rsidP="00D04026">
            <w:pPr>
              <w:numPr>
                <w:ilvl w:val="0"/>
                <w:numId w:val="1"/>
              </w:numPr>
              <w:tabs>
                <w:tab w:val="left" w:pos="0"/>
                <w:tab w:val="left" w:pos="54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76D">
              <w:rPr>
                <w:rFonts w:ascii="Arial" w:hAnsi="Arial" w:cs="Arial"/>
                <w:sz w:val="20"/>
                <w:szCs w:val="20"/>
              </w:rPr>
              <w:t xml:space="preserve">evidence, e.g., photos, reports etc. </w:t>
            </w:r>
          </w:p>
          <w:p w14:paraId="34C0D409" w14:textId="77777777" w:rsidR="00EC294C" w:rsidRPr="00F6476D" w:rsidRDefault="00EC294C" w:rsidP="00D0402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2CE1A" w14:textId="77777777" w:rsidR="008D2290" w:rsidRPr="00F6476D" w:rsidRDefault="008D2290" w:rsidP="00FE4B0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EC294C" w:rsidRPr="00F6476D" w14:paraId="0702374D" w14:textId="77777777" w:rsidTr="005F6F1D">
        <w:trPr>
          <w:trHeight w:val="397"/>
        </w:trPr>
        <w:tc>
          <w:tcPr>
            <w:tcW w:w="10419" w:type="dxa"/>
            <w:shd w:val="clear" w:color="auto" w:fill="00558C"/>
            <w:vAlign w:val="center"/>
          </w:tcPr>
          <w:p w14:paraId="5289AEC2" w14:textId="77777777" w:rsidR="00EC294C" w:rsidRPr="00F6476D" w:rsidRDefault="00EC294C" w:rsidP="00EC294C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SECTION 5</w:t>
            </w:r>
            <w:r w:rsidR="001D1574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- </w:t>
            </w: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DESCRIPTION OF WORK</w:t>
            </w:r>
          </w:p>
        </w:tc>
      </w:tr>
    </w:tbl>
    <w:p w14:paraId="7B102AE2" w14:textId="77777777" w:rsidR="00EC294C" w:rsidRPr="00F6476D" w:rsidRDefault="00EC294C" w:rsidP="00FE4B03">
      <w:pPr>
        <w:rPr>
          <w:rFonts w:ascii="Arial" w:hAnsi="Arial" w:cs="Arial"/>
        </w:rPr>
      </w:pPr>
    </w:p>
    <w:p w14:paraId="364A1CDC" w14:textId="77777777" w:rsidR="006934EE" w:rsidRPr="00F6476D" w:rsidRDefault="006934EE" w:rsidP="006934EE">
      <w:pPr>
        <w:widowControl w:val="0"/>
        <w:tabs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  <w:b/>
          <w:u w:val="single"/>
        </w:rPr>
      </w:pPr>
      <w:r w:rsidRPr="00F6476D">
        <w:rPr>
          <w:rFonts w:ascii="Arial" w:hAnsi="Arial" w:cs="Arial"/>
          <w:b/>
          <w:u w:val="single"/>
        </w:rPr>
        <w:t>TYPE OF CONSTRUCTION ACTIVITY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62"/>
        <w:gridCol w:w="349"/>
        <w:gridCol w:w="679"/>
        <w:gridCol w:w="514"/>
      </w:tblGrid>
      <w:tr w:rsidR="006934EE" w:rsidRPr="00F6476D" w14:paraId="56FCD6D5" w14:textId="77777777" w:rsidTr="00041A94">
        <w:tc>
          <w:tcPr>
            <w:tcW w:w="3162" w:type="dxa"/>
            <w:tcBorders>
              <w:right w:val="single" w:sz="4" w:space="0" w:color="auto"/>
            </w:tcBorders>
          </w:tcPr>
          <w:p w14:paraId="5441E808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 xml:space="preserve">New 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5903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14:paraId="6DB6CDAF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4" w:type="dxa"/>
          </w:tcPr>
          <w:p w14:paraId="18FDADAF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4A216615" w14:textId="77777777" w:rsidTr="00041A94">
        <w:tc>
          <w:tcPr>
            <w:tcW w:w="3162" w:type="dxa"/>
            <w:tcBorders>
              <w:right w:val="single" w:sz="4" w:space="0" w:color="auto"/>
            </w:tcBorders>
          </w:tcPr>
          <w:p w14:paraId="3CCA956D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Extensions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D97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14:paraId="3F546F46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4" w:type="dxa"/>
          </w:tcPr>
          <w:p w14:paraId="253DACF8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29F4BE8C" w14:textId="77777777" w:rsidTr="00041A94">
        <w:tc>
          <w:tcPr>
            <w:tcW w:w="3162" w:type="dxa"/>
            <w:tcBorders>
              <w:right w:val="single" w:sz="4" w:space="0" w:color="auto"/>
            </w:tcBorders>
          </w:tcPr>
          <w:p w14:paraId="7E56121C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Renovations with an extension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BE3F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14:paraId="28EC5D51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4" w:type="dxa"/>
          </w:tcPr>
          <w:p w14:paraId="0EC4AB85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0B85ADC0" w14:textId="77777777" w:rsidTr="00041A94">
        <w:tc>
          <w:tcPr>
            <w:tcW w:w="3162" w:type="dxa"/>
            <w:tcBorders>
              <w:right w:val="single" w:sz="4" w:space="0" w:color="auto"/>
            </w:tcBorders>
          </w:tcPr>
          <w:p w14:paraId="2D3EC14D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Renovations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628A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14:paraId="66F3317B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4" w:type="dxa"/>
          </w:tcPr>
          <w:p w14:paraId="1ABE245C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628D80C8" w14:textId="77777777" w:rsidTr="00041A94">
        <w:tc>
          <w:tcPr>
            <w:tcW w:w="3162" w:type="dxa"/>
            <w:tcBorders>
              <w:right w:val="single" w:sz="4" w:space="0" w:color="auto"/>
            </w:tcBorders>
          </w:tcPr>
          <w:p w14:paraId="22674770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Change of use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5F5D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14:paraId="14535E29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4" w:type="dxa"/>
          </w:tcPr>
          <w:p w14:paraId="5D50099C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40D3A6B1" w14:textId="77777777" w:rsidTr="00041A94">
        <w:tc>
          <w:tcPr>
            <w:tcW w:w="3162" w:type="dxa"/>
            <w:tcBorders>
              <w:right w:val="single" w:sz="4" w:space="0" w:color="auto"/>
            </w:tcBorders>
          </w:tcPr>
          <w:p w14:paraId="69927410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Other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69DF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14:paraId="4399649B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4" w:type="dxa"/>
          </w:tcPr>
          <w:p w14:paraId="6EB56AEB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2AEAEBE" w14:textId="77777777" w:rsidR="006934EE" w:rsidRPr="00F6476D" w:rsidRDefault="006934EE" w:rsidP="006934EE">
      <w:pPr>
        <w:widowControl w:val="0"/>
        <w:tabs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518"/>
        <w:gridCol w:w="3260"/>
      </w:tblGrid>
      <w:tr w:rsidR="006934EE" w:rsidRPr="00F6476D" w14:paraId="1487B10B" w14:textId="77777777" w:rsidTr="00F6476D">
        <w:trPr>
          <w:trHeight w:val="857"/>
        </w:trPr>
        <w:tc>
          <w:tcPr>
            <w:tcW w:w="2518" w:type="dxa"/>
            <w:tcBorders>
              <w:top w:val="nil"/>
              <w:left w:val="nil"/>
              <w:bottom w:val="nil"/>
            </w:tcBorders>
          </w:tcPr>
          <w:p w14:paraId="52726BB7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 xml:space="preserve">Building Permit Number </w:t>
            </w:r>
          </w:p>
          <w:p w14:paraId="0A9B2A45" w14:textId="708A320C" w:rsidR="006934EE" w:rsidRPr="00F6476D" w:rsidRDefault="00774513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(Permit Building Work)</w:t>
            </w:r>
          </w:p>
        </w:tc>
        <w:tc>
          <w:tcPr>
            <w:tcW w:w="3260" w:type="dxa"/>
          </w:tcPr>
          <w:p w14:paraId="7DB143EC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74513" w:rsidRPr="00F6476D" w14:paraId="2E5B1160" w14:textId="77777777" w:rsidTr="00774513">
        <w:tc>
          <w:tcPr>
            <w:tcW w:w="2518" w:type="dxa"/>
          </w:tcPr>
          <w:p w14:paraId="5EC85A2A" w14:textId="77777777" w:rsidR="00774513" w:rsidRPr="00F6476D" w:rsidRDefault="00774513" w:rsidP="003C1701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Certificate of Likely Compliance number</w:t>
            </w:r>
          </w:p>
          <w:p w14:paraId="7F6E4E8C" w14:textId="2B0F9601" w:rsidR="00774513" w:rsidRPr="00F6476D" w:rsidRDefault="00774513" w:rsidP="003C1701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>(Notifiable Work)</w:t>
            </w:r>
          </w:p>
        </w:tc>
        <w:tc>
          <w:tcPr>
            <w:tcW w:w="3260" w:type="dxa"/>
          </w:tcPr>
          <w:p w14:paraId="45C84064" w14:textId="77777777" w:rsidR="00774513" w:rsidRPr="00F6476D" w:rsidRDefault="00774513" w:rsidP="003C1701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49FB3A9" w14:textId="77777777" w:rsidR="006934EE" w:rsidRPr="00F6476D" w:rsidRDefault="006934EE" w:rsidP="006934EE">
      <w:pPr>
        <w:widowControl w:val="0"/>
        <w:tabs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</w:rPr>
      </w:pPr>
    </w:p>
    <w:p w14:paraId="6DBC2ADD" w14:textId="77777777" w:rsidR="006934EE" w:rsidRPr="00F6476D" w:rsidRDefault="006934EE" w:rsidP="006934EE">
      <w:pPr>
        <w:widowControl w:val="0"/>
        <w:tabs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</w:rPr>
      </w:pPr>
      <w:r w:rsidRPr="00F6476D">
        <w:rPr>
          <w:rFonts w:ascii="Arial" w:hAnsi="Arial" w:cs="Arial"/>
        </w:rPr>
        <w:t xml:space="preserve">Please provide a brief description of the work and intended </w:t>
      </w:r>
      <w:proofErr w:type="gramStart"/>
      <w:r w:rsidRPr="00F6476D">
        <w:rPr>
          <w:rFonts w:ascii="Arial" w:hAnsi="Arial" w:cs="Arial"/>
        </w:rPr>
        <w:t>use</w:t>
      </w:r>
      <w:proofErr w:type="gramEnd"/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9854"/>
      </w:tblGrid>
      <w:tr w:rsidR="006934EE" w:rsidRPr="00F6476D" w14:paraId="3D8C27BA" w14:textId="77777777" w:rsidTr="00041A94">
        <w:tc>
          <w:tcPr>
            <w:tcW w:w="9854" w:type="dxa"/>
          </w:tcPr>
          <w:p w14:paraId="66C563A2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673C5872" w14:textId="77777777" w:rsidTr="00041A94">
        <w:tc>
          <w:tcPr>
            <w:tcW w:w="9854" w:type="dxa"/>
          </w:tcPr>
          <w:p w14:paraId="44DCD74C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2E4FE62B" w14:textId="77777777" w:rsidTr="00041A94">
        <w:tc>
          <w:tcPr>
            <w:tcW w:w="9854" w:type="dxa"/>
          </w:tcPr>
          <w:p w14:paraId="111A0574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34EE" w:rsidRPr="00F6476D" w14:paraId="400EC996" w14:textId="77777777" w:rsidTr="00041A94">
        <w:tc>
          <w:tcPr>
            <w:tcW w:w="9854" w:type="dxa"/>
          </w:tcPr>
          <w:p w14:paraId="4A3DCDD9" w14:textId="77777777" w:rsidR="006934EE" w:rsidRPr="00F6476D" w:rsidRDefault="006934EE" w:rsidP="006934EE">
            <w:pPr>
              <w:widowControl w:val="0"/>
              <w:tabs>
                <w:tab w:val="left" w:pos="543"/>
                <w:tab w:val="left" w:leader="dot" w:pos="6496"/>
                <w:tab w:val="right" w:leader="dot" w:pos="8877"/>
                <w:tab w:val="left" w:pos="9360"/>
                <w:tab w:val="left" w:pos="0"/>
                <w:tab w:val="left" w:pos="543"/>
              </w:tabs>
              <w:suppressAutoHyphens/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2584B79" w14:textId="77777777" w:rsidR="008D2290" w:rsidRPr="00F6476D" w:rsidRDefault="008D2290" w:rsidP="00FE4B03">
      <w:pPr>
        <w:rPr>
          <w:rFonts w:ascii="Arial" w:hAnsi="Arial" w:cs="Arial"/>
        </w:rPr>
      </w:pPr>
    </w:p>
    <w:p w14:paraId="60541B79" w14:textId="14ECB222" w:rsidR="00EC294C" w:rsidRPr="00F6476D" w:rsidRDefault="00072D0C" w:rsidP="00FE4B03">
      <w:pPr>
        <w:rPr>
          <w:rFonts w:ascii="Arial" w:hAnsi="Arial" w:cs="Arial"/>
        </w:rPr>
      </w:pPr>
      <w:r w:rsidRPr="00F6476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5563FF" wp14:editId="5EE87F2B">
                <wp:simplePos x="0" y="0"/>
                <wp:positionH relativeFrom="column">
                  <wp:posOffset>1152220</wp:posOffset>
                </wp:positionH>
                <wp:positionV relativeFrom="paragraph">
                  <wp:posOffset>506553</wp:posOffset>
                </wp:positionV>
                <wp:extent cx="4359275" cy="443865"/>
                <wp:effectExtent l="0" t="0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927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8F1E2" w14:textId="77777777" w:rsidR="00072D0C" w:rsidRDefault="00072D0C" w:rsidP="00072D0C">
                            <w:pPr>
                              <w:spacing w:after="0"/>
                              <w:jc w:val="center"/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</w:pPr>
                            <w:r w:rsidRPr="00AB63A2"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  <w:t>Residential Building Work Contracts and Dispute Resolution Act 2016</w:t>
                            </w:r>
                          </w:p>
                          <w:p w14:paraId="60F43EB8" w14:textId="2FF961A6" w:rsidR="00072D0C" w:rsidRPr="00920E53" w:rsidRDefault="00072D0C" w:rsidP="00072D0C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Date Approved 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by Director </w:t>
                            </w:r>
                            <w:r w:rsidR="00F5652D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F5652D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06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08A3824F" w14:textId="63B1F9CC" w:rsidR="0090343B" w:rsidRPr="00920E53" w:rsidRDefault="0090343B" w:rsidP="0090343B">
                            <w:pPr>
                              <w:spacing w:after="0"/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3CAB4E5" w14:textId="77777777" w:rsidR="0090343B" w:rsidRDefault="0090343B" w:rsidP="00903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563F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8" type="#_x0000_t202" style="position:absolute;margin-left:90.75pt;margin-top:39.9pt;width:343.25pt;height:3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" filled="f" stroked="f">
                <v:textbox>
                  <w:txbxContent>
                    <w:p w14:paraId="3DC8F1E2" w14:textId="77777777" w:rsidR="00072D0C" w:rsidRDefault="00072D0C" w:rsidP="00072D0C">
                      <w:pPr>
                        <w:spacing w:after="0"/>
                        <w:jc w:val="center"/>
                        <w:rPr>
                          <w:rFonts w:cs="Calibri"/>
                          <w:i/>
                          <w:sz w:val="18"/>
                          <w:szCs w:val="18"/>
                        </w:rPr>
                      </w:pPr>
                      <w:r w:rsidRPr="00AB63A2">
                        <w:rPr>
                          <w:rFonts w:cs="Calibri"/>
                          <w:i/>
                          <w:sz w:val="18"/>
                          <w:szCs w:val="18"/>
                        </w:rPr>
                        <w:t>Residential Building Work Contracts and Dispute Resolution Act 2016</w:t>
                      </w:r>
                    </w:p>
                    <w:p w14:paraId="60F43EB8" w14:textId="2FF961A6" w:rsidR="00072D0C" w:rsidRPr="00920E53" w:rsidRDefault="00072D0C" w:rsidP="00072D0C">
                      <w:pPr>
                        <w:spacing w:after="0"/>
                        <w:jc w:val="center"/>
                        <w:rPr>
                          <w:rFonts w:cs="Calibri"/>
                          <w:b/>
                          <w:sz w:val="18"/>
                          <w:szCs w:val="18"/>
                        </w:rPr>
                      </w:pP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Date Approved 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by Director </w:t>
                      </w:r>
                      <w:r w:rsidR="00F5652D">
                        <w:rPr>
                          <w:rFonts w:cs="Calibri"/>
                          <w:b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/</w:t>
                      </w:r>
                      <w:r w:rsidR="00F5652D">
                        <w:rPr>
                          <w:rFonts w:cs="Calibri"/>
                          <w:b/>
                          <w:sz w:val="18"/>
                          <w:szCs w:val="18"/>
                        </w:rPr>
                        <w:t>06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/</w:t>
                      </w: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 202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4</w:t>
                      </w:r>
                    </w:p>
                    <w:p w14:paraId="08A3824F" w14:textId="63B1F9CC" w:rsidR="0090343B" w:rsidRPr="00920E53" w:rsidRDefault="0090343B" w:rsidP="0090343B">
                      <w:pPr>
                        <w:spacing w:after="0"/>
                        <w:rPr>
                          <w:rFonts w:cs="Calibri"/>
                          <w:b/>
                          <w:sz w:val="18"/>
                          <w:szCs w:val="18"/>
                        </w:rPr>
                      </w:pPr>
                    </w:p>
                    <w:p w14:paraId="03CAB4E5" w14:textId="77777777" w:rsidR="0090343B" w:rsidRDefault="0090343B" w:rsidP="0090343B"/>
                  </w:txbxContent>
                </v:textbox>
              </v:shape>
            </w:pict>
          </mc:Fallback>
        </mc:AlternateContent>
      </w:r>
      <w:r w:rsidR="005A3E93" w:rsidRPr="00F6476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FCF1D" wp14:editId="7EB6792C">
                <wp:simplePos x="0" y="0"/>
                <wp:positionH relativeFrom="column">
                  <wp:posOffset>5679440</wp:posOffset>
                </wp:positionH>
                <wp:positionV relativeFrom="paragraph">
                  <wp:posOffset>473710</wp:posOffset>
                </wp:positionV>
                <wp:extent cx="842645" cy="266700"/>
                <wp:effectExtent l="2540" t="0" r="2540" b="254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44C28" w14:textId="77777777" w:rsidR="002B30BB" w:rsidRPr="002B30BB" w:rsidRDefault="002B30BB" w:rsidP="002B3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="00281BEC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BAA5FFE" w14:textId="77777777" w:rsidR="00E158A5" w:rsidRDefault="00E158A5" w:rsidP="00E158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CF1D" id="Text Box 11" o:spid="_x0000_s1029" type="#_x0000_t202" style="position:absolute;margin-left:447.2pt;margin-top:37.3pt;width:66.3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" filled="f" stroked="f">
                <v:textbox>
                  <w:txbxContent>
                    <w:p w14:paraId="2EC44C28" w14:textId="77777777" w:rsidR="002B30BB" w:rsidRPr="002B30BB" w:rsidRDefault="002B30BB" w:rsidP="002B30BB">
                      <w:pPr>
                        <w:rPr>
                          <w:sz w:val="20"/>
                          <w:szCs w:val="20"/>
                        </w:rPr>
                      </w:pPr>
                      <w:r w:rsidRPr="002B30BB">
                        <w:rPr>
                          <w:sz w:val="20"/>
                          <w:szCs w:val="20"/>
                        </w:rPr>
                        <w:t xml:space="preserve">Page 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Pr="002B30BB">
                        <w:rPr>
                          <w:sz w:val="20"/>
                          <w:szCs w:val="20"/>
                        </w:rPr>
                        <w:t xml:space="preserve"> of </w:t>
                      </w:r>
                      <w:r w:rsidR="00281BEC">
                        <w:rPr>
                          <w:sz w:val="20"/>
                          <w:szCs w:val="20"/>
                        </w:rPr>
                        <w:t>4</w:t>
                      </w:r>
                      <w:r w:rsidRPr="002B30B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BAA5FFE" w14:textId="77777777" w:rsidR="00E158A5" w:rsidRDefault="00E158A5" w:rsidP="00E158A5"/>
                  </w:txbxContent>
                </v:textbox>
              </v:shape>
            </w:pict>
          </mc:Fallback>
        </mc:AlternateContent>
      </w:r>
    </w:p>
    <w:p w14:paraId="15AEEBD8" w14:textId="77777777" w:rsidR="00EC294C" w:rsidRPr="00F6476D" w:rsidRDefault="00EC294C" w:rsidP="00FE4B03">
      <w:pPr>
        <w:rPr>
          <w:rFonts w:ascii="Arial" w:hAnsi="Arial" w:cs="Arial"/>
        </w:rPr>
        <w:sectPr w:rsidR="00EC294C" w:rsidRPr="00F6476D" w:rsidSect="003C58C7">
          <w:headerReference w:type="first" r:id="rId12"/>
          <w:pgSz w:w="11905" w:h="16837" w:code="9"/>
          <w:pgMar w:top="2127" w:right="851" w:bottom="794" w:left="851" w:header="0" w:footer="0" w:gutter="0"/>
          <w:cols w:space="708"/>
          <w:titlePg/>
          <w:docGrid w:linePitch="360"/>
        </w:sectPr>
      </w:pPr>
    </w:p>
    <w:p w14:paraId="729A6CBF" w14:textId="77777777" w:rsidR="006934EE" w:rsidRPr="00F6476D" w:rsidRDefault="006934EE" w:rsidP="006934EE">
      <w:pPr>
        <w:pStyle w:val="Heading4"/>
        <w:spacing w:line="260" w:lineRule="exact"/>
        <w:rPr>
          <w:rFonts w:ascii="Arial" w:hAnsi="Arial" w:cs="Arial"/>
          <w:sz w:val="20"/>
          <w:szCs w:val="20"/>
          <w:u w:val="single"/>
        </w:rPr>
      </w:pPr>
      <w:r w:rsidRPr="00F6476D">
        <w:rPr>
          <w:rFonts w:ascii="Arial" w:hAnsi="Arial" w:cs="Arial"/>
          <w:sz w:val="20"/>
          <w:szCs w:val="20"/>
          <w:u w:val="single"/>
        </w:rPr>
        <w:lastRenderedPageBreak/>
        <w:t>BUILDING CLASSIFICATION</w:t>
      </w:r>
    </w:p>
    <w:p w14:paraId="294ACCD4" w14:textId="77777777" w:rsidR="006934EE" w:rsidRPr="00F6476D" w:rsidRDefault="006934EE" w:rsidP="006934EE">
      <w:pPr>
        <w:pStyle w:val="Heading4"/>
        <w:spacing w:line="260" w:lineRule="exact"/>
        <w:rPr>
          <w:rFonts w:ascii="Arial" w:hAnsi="Arial" w:cs="Arial"/>
          <w:b w:val="0"/>
          <w:sz w:val="20"/>
          <w:szCs w:val="20"/>
        </w:rPr>
      </w:pPr>
      <w:r w:rsidRPr="00F6476D">
        <w:rPr>
          <w:rFonts w:ascii="Arial" w:hAnsi="Arial" w:cs="Arial"/>
          <w:sz w:val="20"/>
          <w:szCs w:val="20"/>
        </w:rPr>
        <w:t xml:space="preserve">Class of Building </w:t>
      </w:r>
      <w:r w:rsidRPr="00F6476D">
        <w:rPr>
          <w:rFonts w:ascii="Arial" w:hAnsi="Arial" w:cs="Arial"/>
          <w:b w:val="0"/>
          <w:sz w:val="20"/>
          <w:szCs w:val="20"/>
        </w:rPr>
        <w:t>(BCA Part A3)</w:t>
      </w:r>
    </w:p>
    <w:p w14:paraId="35A0BB28" w14:textId="77777777" w:rsidR="006934EE" w:rsidRPr="00F6476D" w:rsidRDefault="006934EE" w:rsidP="006934EE">
      <w:pPr>
        <w:rPr>
          <w:rFonts w:ascii="Arial" w:hAnsi="Arial" w:cs="Arial"/>
          <w:sz w:val="20"/>
          <w:szCs w:val="20"/>
        </w:rPr>
      </w:pPr>
    </w:p>
    <w:p w14:paraId="7238B4B6" w14:textId="77777777" w:rsidR="006934EE" w:rsidRPr="00F6476D" w:rsidRDefault="006934EE" w:rsidP="006934EE">
      <w:pPr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sz w:val="32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F6476D">
        <w:rPr>
          <w:rFonts w:ascii="Arial" w:hAnsi="Arial" w:cs="Arial"/>
          <w:sz w:val="32"/>
          <w:szCs w:val="32"/>
        </w:rPr>
        <w:instrText xml:space="preserve"> FORMCHECKBOX </w:instrText>
      </w:r>
      <w:r w:rsidR="00F5652D">
        <w:rPr>
          <w:rFonts w:ascii="Arial" w:hAnsi="Arial" w:cs="Arial"/>
          <w:sz w:val="32"/>
          <w:szCs w:val="32"/>
        </w:rPr>
      </w:r>
      <w:r w:rsidR="00F5652D">
        <w:rPr>
          <w:rFonts w:ascii="Arial" w:hAnsi="Arial" w:cs="Arial"/>
          <w:sz w:val="32"/>
          <w:szCs w:val="32"/>
        </w:rPr>
        <w:fldChar w:fldCharType="separate"/>
      </w:r>
      <w:r w:rsidRPr="00F6476D">
        <w:rPr>
          <w:rFonts w:ascii="Arial" w:hAnsi="Arial" w:cs="Arial"/>
          <w:sz w:val="32"/>
          <w:szCs w:val="32"/>
        </w:rPr>
        <w:fldChar w:fldCharType="end"/>
      </w:r>
      <w:bookmarkEnd w:id="1"/>
      <w:r w:rsidRPr="00F6476D">
        <w:rPr>
          <w:rFonts w:ascii="Arial" w:hAnsi="Arial" w:cs="Arial"/>
          <w:sz w:val="32"/>
          <w:szCs w:val="32"/>
        </w:rPr>
        <w:t xml:space="preserve"> </w:t>
      </w:r>
      <w:r w:rsidRPr="00F6476D">
        <w:rPr>
          <w:rFonts w:ascii="Arial" w:hAnsi="Arial" w:cs="Arial"/>
          <w:sz w:val="32"/>
          <w:szCs w:val="32"/>
        </w:rPr>
        <w:tab/>
      </w:r>
      <w:r w:rsidRPr="00F6476D">
        <w:rPr>
          <w:rFonts w:ascii="Arial" w:hAnsi="Arial" w:cs="Arial"/>
          <w:sz w:val="20"/>
          <w:szCs w:val="20"/>
        </w:rPr>
        <w:t>Class 1a (for example, a house, townhouse, duplex)</w:t>
      </w:r>
    </w:p>
    <w:p w14:paraId="04799964" w14:textId="77777777" w:rsidR="006934EE" w:rsidRPr="00F6476D" w:rsidRDefault="006934EE" w:rsidP="006934EE">
      <w:pPr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sz w:val="32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6476D">
        <w:rPr>
          <w:rFonts w:ascii="Arial" w:hAnsi="Arial" w:cs="Arial"/>
          <w:sz w:val="32"/>
          <w:szCs w:val="32"/>
        </w:rPr>
        <w:instrText xml:space="preserve"> FORMCHECKBOX </w:instrText>
      </w:r>
      <w:r w:rsidR="00F5652D">
        <w:rPr>
          <w:rFonts w:ascii="Arial" w:hAnsi="Arial" w:cs="Arial"/>
          <w:sz w:val="32"/>
          <w:szCs w:val="32"/>
        </w:rPr>
      </w:r>
      <w:r w:rsidR="00F5652D">
        <w:rPr>
          <w:rFonts w:ascii="Arial" w:hAnsi="Arial" w:cs="Arial"/>
          <w:sz w:val="32"/>
          <w:szCs w:val="32"/>
        </w:rPr>
        <w:fldChar w:fldCharType="separate"/>
      </w:r>
      <w:r w:rsidRPr="00F6476D">
        <w:rPr>
          <w:rFonts w:ascii="Arial" w:hAnsi="Arial" w:cs="Arial"/>
          <w:sz w:val="32"/>
          <w:szCs w:val="32"/>
        </w:rPr>
        <w:fldChar w:fldCharType="end"/>
      </w:r>
      <w:r w:rsidRPr="00F6476D">
        <w:rPr>
          <w:rFonts w:ascii="Arial" w:hAnsi="Arial" w:cs="Arial"/>
          <w:sz w:val="32"/>
          <w:szCs w:val="32"/>
        </w:rPr>
        <w:t xml:space="preserve"> </w:t>
      </w:r>
      <w:r w:rsidRPr="00F6476D">
        <w:rPr>
          <w:rFonts w:ascii="Arial" w:hAnsi="Arial" w:cs="Arial"/>
          <w:sz w:val="32"/>
          <w:szCs w:val="32"/>
        </w:rPr>
        <w:tab/>
      </w:r>
      <w:r w:rsidRPr="00F6476D">
        <w:rPr>
          <w:rFonts w:ascii="Arial" w:hAnsi="Arial" w:cs="Arial"/>
          <w:sz w:val="20"/>
          <w:szCs w:val="20"/>
        </w:rPr>
        <w:t>Class 2 (for example, units, flats)</w:t>
      </w:r>
    </w:p>
    <w:p w14:paraId="47FE3AC3" w14:textId="77777777" w:rsidR="006934EE" w:rsidRPr="00F6476D" w:rsidRDefault="006934EE" w:rsidP="006934EE">
      <w:pPr>
        <w:ind w:left="720" w:hanging="720"/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sz w:val="32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6476D">
        <w:rPr>
          <w:rFonts w:ascii="Arial" w:hAnsi="Arial" w:cs="Arial"/>
          <w:sz w:val="32"/>
          <w:szCs w:val="32"/>
        </w:rPr>
        <w:instrText xml:space="preserve"> FORMCHECKBOX </w:instrText>
      </w:r>
      <w:r w:rsidR="00F5652D">
        <w:rPr>
          <w:rFonts w:ascii="Arial" w:hAnsi="Arial" w:cs="Arial"/>
          <w:sz w:val="32"/>
          <w:szCs w:val="32"/>
        </w:rPr>
      </w:r>
      <w:r w:rsidR="00F5652D">
        <w:rPr>
          <w:rFonts w:ascii="Arial" w:hAnsi="Arial" w:cs="Arial"/>
          <w:sz w:val="32"/>
          <w:szCs w:val="32"/>
        </w:rPr>
        <w:fldChar w:fldCharType="separate"/>
      </w:r>
      <w:r w:rsidRPr="00F6476D">
        <w:rPr>
          <w:rFonts w:ascii="Arial" w:hAnsi="Arial" w:cs="Arial"/>
          <w:sz w:val="32"/>
          <w:szCs w:val="32"/>
        </w:rPr>
        <w:fldChar w:fldCharType="end"/>
      </w:r>
      <w:r w:rsidRPr="00F6476D">
        <w:rPr>
          <w:rFonts w:ascii="Arial" w:hAnsi="Arial" w:cs="Arial"/>
          <w:sz w:val="32"/>
          <w:szCs w:val="32"/>
        </w:rPr>
        <w:t xml:space="preserve"> </w:t>
      </w:r>
      <w:r w:rsidRPr="00F6476D">
        <w:rPr>
          <w:rFonts w:ascii="Arial" w:hAnsi="Arial" w:cs="Arial"/>
          <w:sz w:val="32"/>
          <w:szCs w:val="32"/>
        </w:rPr>
        <w:tab/>
      </w:r>
      <w:r w:rsidRPr="00F6476D">
        <w:rPr>
          <w:rFonts w:ascii="Arial" w:hAnsi="Arial" w:cs="Arial"/>
          <w:sz w:val="20"/>
          <w:szCs w:val="20"/>
        </w:rPr>
        <w:t>Class 10 building (for example, a garage, carport, retaining wall)</w:t>
      </w:r>
    </w:p>
    <w:p w14:paraId="7F2135D5" w14:textId="77777777" w:rsidR="006934EE" w:rsidRPr="00F6476D" w:rsidRDefault="006934EE" w:rsidP="006934EE">
      <w:pPr>
        <w:widowControl w:val="0"/>
        <w:tabs>
          <w:tab w:val="left" w:pos="0"/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  <w:sz w:val="20"/>
          <w:szCs w:val="20"/>
        </w:rPr>
      </w:pPr>
    </w:p>
    <w:p w14:paraId="381B3B45" w14:textId="77777777" w:rsidR="006934EE" w:rsidRPr="00F6476D" w:rsidRDefault="006934EE" w:rsidP="006934EE">
      <w:pPr>
        <w:widowControl w:val="0"/>
        <w:tabs>
          <w:tab w:val="left" w:pos="0"/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6476D">
        <w:rPr>
          <w:rFonts w:ascii="Arial" w:hAnsi="Arial" w:cs="Arial"/>
          <w:b/>
          <w:sz w:val="20"/>
          <w:szCs w:val="20"/>
          <w:u w:val="single"/>
        </w:rPr>
        <w:t>CONTRACT</w:t>
      </w:r>
    </w:p>
    <w:p w14:paraId="07BD8888" w14:textId="22A869A2" w:rsidR="006934EE" w:rsidRPr="00F6476D" w:rsidRDefault="006934EE" w:rsidP="006934EE">
      <w:pPr>
        <w:widowControl w:val="0"/>
        <w:tabs>
          <w:tab w:val="left" w:pos="0"/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sz w:val="20"/>
          <w:szCs w:val="20"/>
        </w:rPr>
        <w:t>Is the residential work being carried out under a building contract? ……………………… Yes/No</w:t>
      </w:r>
    </w:p>
    <w:p w14:paraId="0D2B814E" w14:textId="77777777" w:rsidR="006934EE" w:rsidRPr="00F6476D" w:rsidRDefault="006934EE" w:rsidP="006934EE">
      <w:pPr>
        <w:widowControl w:val="0"/>
        <w:tabs>
          <w:tab w:val="left" w:pos="0"/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sz w:val="20"/>
          <w:szCs w:val="20"/>
        </w:rPr>
        <w:t>If yes</w:t>
      </w:r>
      <w:r w:rsidRPr="00F6476D">
        <w:rPr>
          <w:rFonts w:ascii="Arial" w:hAnsi="Arial" w:cs="Arial"/>
          <w:b/>
          <w:sz w:val="20"/>
          <w:szCs w:val="20"/>
        </w:rPr>
        <w:t xml:space="preserve">, </w:t>
      </w:r>
      <w:r w:rsidRPr="00F6476D">
        <w:rPr>
          <w:rFonts w:ascii="Arial" w:hAnsi="Arial" w:cs="Arial"/>
          <w:sz w:val="20"/>
          <w:szCs w:val="20"/>
        </w:rPr>
        <w:t xml:space="preserve">attach a copy of the contract (including any specifications, plans or variations) to the application, unless you are a subsequent owner. </w:t>
      </w:r>
    </w:p>
    <w:p w14:paraId="590C5424" w14:textId="6045EF68" w:rsidR="006934EE" w:rsidRPr="00F6476D" w:rsidRDefault="006934EE" w:rsidP="006934EE">
      <w:pPr>
        <w:widowControl w:val="0"/>
        <w:tabs>
          <w:tab w:val="left" w:pos="0"/>
          <w:tab w:val="left" w:pos="543"/>
          <w:tab w:val="left" w:leader="dot" w:pos="6496"/>
          <w:tab w:val="right" w:leader="dot" w:pos="8877"/>
          <w:tab w:val="left" w:pos="9360"/>
          <w:tab w:val="left" w:pos="0"/>
          <w:tab w:val="left" w:pos="543"/>
        </w:tabs>
        <w:suppressAutoHyphens/>
        <w:jc w:val="both"/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sz w:val="20"/>
          <w:szCs w:val="20"/>
        </w:rPr>
        <w:t xml:space="preserve">If no, or if you are a subsequent owner, attach a copy of any relevant plans, specifications, diagrams, or other documents </w:t>
      </w:r>
      <w:r w:rsidR="000431A0" w:rsidRPr="00F6476D">
        <w:rPr>
          <w:rFonts w:ascii="Arial" w:hAnsi="Arial" w:cs="Arial"/>
          <w:sz w:val="20"/>
          <w:szCs w:val="20"/>
        </w:rPr>
        <w:t>concerning</w:t>
      </w:r>
      <w:r w:rsidRPr="00F6476D">
        <w:rPr>
          <w:rFonts w:ascii="Arial" w:hAnsi="Arial" w:cs="Arial"/>
          <w:sz w:val="20"/>
          <w:szCs w:val="20"/>
        </w:rPr>
        <w:t xml:space="preserve"> the build. </w:t>
      </w:r>
    </w:p>
    <w:p w14:paraId="4904DBDE" w14:textId="77777777" w:rsidR="006934EE" w:rsidRPr="00F6476D" w:rsidRDefault="006934EE" w:rsidP="00B4110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7287"/>
      </w:tblGrid>
      <w:tr w:rsidR="006934EE" w:rsidRPr="00F6476D" w14:paraId="2465D3FA" w14:textId="77777777" w:rsidTr="00041A94">
        <w:trPr>
          <w:trHeight w:val="397"/>
        </w:trPr>
        <w:tc>
          <w:tcPr>
            <w:tcW w:w="10419" w:type="dxa"/>
            <w:gridSpan w:val="2"/>
            <w:shd w:val="clear" w:color="auto" w:fill="00558C"/>
            <w:vAlign w:val="center"/>
          </w:tcPr>
          <w:p w14:paraId="5A73B7FA" w14:textId="77777777" w:rsidR="006934EE" w:rsidRPr="00F6476D" w:rsidRDefault="006934EE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SECTION 6</w:t>
            </w:r>
            <w:r w:rsidR="001D1574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- </w:t>
            </w:r>
            <w:r w:rsidR="00480C21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DESCRIPTION OF DI</w:t>
            </w: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SPUTE</w:t>
            </w:r>
          </w:p>
        </w:tc>
      </w:tr>
      <w:tr w:rsidR="00281BEC" w:rsidRPr="00F6476D" w14:paraId="5FD5B6BA" w14:textId="77777777" w:rsidTr="00281BEC">
        <w:trPr>
          <w:trHeight w:val="397"/>
        </w:trPr>
        <w:tc>
          <w:tcPr>
            <w:tcW w:w="2943" w:type="dxa"/>
            <w:shd w:val="clear" w:color="auto" w:fill="auto"/>
          </w:tcPr>
          <w:p w14:paraId="7181F5B5" w14:textId="77777777" w:rsidR="00281BEC" w:rsidRPr="00F6476D" w:rsidRDefault="00281BEC" w:rsidP="00281BEC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BC236E" w14:textId="77777777" w:rsidR="00281BEC" w:rsidRPr="00F6476D" w:rsidRDefault="00281BEC" w:rsidP="00281BEC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6476D">
              <w:rPr>
                <w:rFonts w:ascii="Arial" w:hAnsi="Arial" w:cs="Arial"/>
                <w:b/>
                <w:sz w:val="20"/>
                <w:szCs w:val="20"/>
              </w:rPr>
              <w:t>Concise description of dispute</w:t>
            </w:r>
          </w:p>
        </w:tc>
        <w:tc>
          <w:tcPr>
            <w:tcW w:w="7476" w:type="dxa"/>
            <w:shd w:val="clear" w:color="auto" w:fill="auto"/>
            <w:vAlign w:val="center"/>
          </w:tcPr>
          <w:p w14:paraId="49A80468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4DBDF4A1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0B5E9F15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48098CE5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316F03BC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0AEF1546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110FC6F8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550D5D6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9283FFF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082BD788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14F8313C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10858073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6C9D7159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6F125EA9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EC67900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0F1CB55E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5B668BBF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080C0BDC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512FB8DC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ED3A3C5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083E79DD" w14:textId="77777777" w:rsidR="00281BEC" w:rsidRPr="00F6476D" w:rsidRDefault="00281BEC" w:rsidP="006934EE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</w:tbl>
    <w:p w14:paraId="24CFD430" w14:textId="77777777" w:rsidR="006934EE" w:rsidRPr="00F6476D" w:rsidRDefault="006934EE" w:rsidP="00B4110C">
      <w:pPr>
        <w:spacing w:after="0" w:line="240" w:lineRule="auto"/>
        <w:rPr>
          <w:rFonts w:ascii="Arial" w:hAnsi="Arial" w:cs="Arial"/>
        </w:rPr>
      </w:pPr>
    </w:p>
    <w:p w14:paraId="540C0E60" w14:textId="77777777" w:rsidR="00281BEC" w:rsidRPr="00F6476D" w:rsidRDefault="005A3E93" w:rsidP="00B4110C">
      <w:pPr>
        <w:spacing w:after="0" w:line="240" w:lineRule="auto"/>
        <w:rPr>
          <w:rFonts w:ascii="Arial" w:hAnsi="Arial" w:cs="Arial"/>
        </w:rPr>
      </w:pPr>
      <w:r w:rsidRPr="00F6476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8B8A7" wp14:editId="68509E48">
                <wp:simplePos x="0" y="0"/>
                <wp:positionH relativeFrom="column">
                  <wp:posOffset>5822315</wp:posOffset>
                </wp:positionH>
                <wp:positionV relativeFrom="paragraph">
                  <wp:posOffset>1432560</wp:posOffset>
                </wp:positionV>
                <wp:extent cx="947420" cy="266700"/>
                <wp:effectExtent l="2540" t="3810" r="254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46B82" w14:textId="77777777" w:rsidR="00BF3976" w:rsidRPr="002B30BB" w:rsidRDefault="00BF3976" w:rsidP="00BF39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458.45pt;margin-top:112.8pt;width:74.6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" filled="f" stroked="f">
                <v:textbox>
                  <w:txbxContent>
                    <w:p w:rsidR="00BF3976" w:rsidRPr="002B30BB" w:rsidRDefault="00BF3976" w:rsidP="00BF3976">
                      <w:pPr>
                        <w:rPr>
                          <w:sz w:val="20"/>
                          <w:szCs w:val="20"/>
                        </w:rPr>
                      </w:pPr>
                      <w:r w:rsidRPr="002B30BB">
                        <w:rPr>
                          <w:sz w:val="20"/>
                          <w:szCs w:val="20"/>
                        </w:rPr>
                        <w:t xml:space="preserve">Page 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Pr="002B30BB">
                        <w:rPr>
                          <w:sz w:val="20"/>
                          <w:szCs w:val="20"/>
                        </w:rPr>
                        <w:t xml:space="preserve"> of </w:t>
                      </w: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Pr="002B30B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906A04" w14:textId="77777777" w:rsidR="00281BEC" w:rsidRPr="00F6476D" w:rsidRDefault="00281BEC" w:rsidP="00B4110C">
      <w:pPr>
        <w:spacing w:after="0" w:line="240" w:lineRule="auto"/>
        <w:rPr>
          <w:rFonts w:ascii="Arial" w:hAnsi="Arial" w:cs="Arial"/>
        </w:rPr>
      </w:pPr>
    </w:p>
    <w:p w14:paraId="583FFFEE" w14:textId="77777777" w:rsidR="00281BEC" w:rsidRPr="00F6476D" w:rsidRDefault="005A3E93" w:rsidP="00B4110C">
      <w:pPr>
        <w:spacing w:after="0" w:line="240" w:lineRule="auto"/>
        <w:rPr>
          <w:rFonts w:ascii="Arial" w:hAnsi="Arial" w:cs="Arial"/>
        </w:rPr>
        <w:sectPr w:rsidR="00281BEC" w:rsidRPr="00F6476D" w:rsidSect="003C58C7">
          <w:headerReference w:type="default" r:id="rId13"/>
          <w:headerReference w:type="first" r:id="rId14"/>
          <w:pgSz w:w="11905" w:h="16837" w:code="9"/>
          <w:pgMar w:top="851" w:right="851" w:bottom="794" w:left="851" w:header="0" w:footer="0" w:gutter="0"/>
          <w:cols w:space="708"/>
          <w:docGrid w:linePitch="360"/>
        </w:sectPr>
      </w:pPr>
      <w:r w:rsidRPr="00F6476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D51229" wp14:editId="16B75EC3">
                <wp:simplePos x="0" y="0"/>
                <wp:positionH relativeFrom="column">
                  <wp:posOffset>1262101</wp:posOffset>
                </wp:positionH>
                <wp:positionV relativeFrom="paragraph">
                  <wp:posOffset>843026</wp:posOffset>
                </wp:positionV>
                <wp:extent cx="4359275" cy="443865"/>
                <wp:effectExtent l="0" t="0" r="0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927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BCE91" w14:textId="77777777" w:rsidR="00072D0C" w:rsidRDefault="00072D0C" w:rsidP="00072D0C">
                            <w:pPr>
                              <w:spacing w:after="0"/>
                              <w:jc w:val="center"/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</w:pPr>
                            <w:r w:rsidRPr="00AB63A2"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  <w:t>Residential Building Work Contracts and Dispute Resolution Act 2016</w:t>
                            </w:r>
                          </w:p>
                          <w:p w14:paraId="2D504880" w14:textId="44C4D7BB" w:rsidR="00072D0C" w:rsidRPr="00920E53" w:rsidRDefault="00072D0C" w:rsidP="00072D0C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Date Approved 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by Director </w:t>
                            </w:r>
                            <w:r w:rsidR="00F5652D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F5652D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06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proofErr w:type="gramEnd"/>
                          </w:p>
                          <w:p w14:paraId="7CDF8100" w14:textId="77777777" w:rsidR="0090343B" w:rsidRDefault="0090343B" w:rsidP="00903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51229" id="Text Box 19" o:spid="_x0000_s1031" type="#_x0000_t202" style="position:absolute;margin-left:99.4pt;margin-top:66.4pt;width:343.25pt;height:3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" filled="f" stroked="f">
                <v:textbox>
                  <w:txbxContent>
                    <w:p w14:paraId="0D9BCE91" w14:textId="77777777" w:rsidR="00072D0C" w:rsidRDefault="00072D0C" w:rsidP="00072D0C">
                      <w:pPr>
                        <w:spacing w:after="0"/>
                        <w:jc w:val="center"/>
                        <w:rPr>
                          <w:rFonts w:cs="Calibri"/>
                          <w:i/>
                          <w:sz w:val="18"/>
                          <w:szCs w:val="18"/>
                        </w:rPr>
                      </w:pPr>
                      <w:r w:rsidRPr="00AB63A2">
                        <w:rPr>
                          <w:rFonts w:cs="Calibri"/>
                          <w:i/>
                          <w:sz w:val="18"/>
                          <w:szCs w:val="18"/>
                        </w:rPr>
                        <w:t>Residential Building Work Contracts and Dispute Resolution Act 2016</w:t>
                      </w:r>
                    </w:p>
                    <w:p w14:paraId="2D504880" w14:textId="44C4D7BB" w:rsidR="00072D0C" w:rsidRPr="00920E53" w:rsidRDefault="00072D0C" w:rsidP="00072D0C">
                      <w:pPr>
                        <w:spacing w:after="0"/>
                        <w:jc w:val="center"/>
                        <w:rPr>
                          <w:rFonts w:cs="Calibri"/>
                          <w:b/>
                          <w:sz w:val="18"/>
                          <w:szCs w:val="18"/>
                        </w:rPr>
                      </w:pP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Date Approved 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by Director </w:t>
                      </w:r>
                      <w:r w:rsidR="00F5652D">
                        <w:rPr>
                          <w:rFonts w:cs="Calibri"/>
                          <w:b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/</w:t>
                      </w:r>
                      <w:r w:rsidR="00F5652D">
                        <w:rPr>
                          <w:rFonts w:cs="Calibri"/>
                          <w:b/>
                          <w:sz w:val="18"/>
                          <w:szCs w:val="18"/>
                        </w:rPr>
                        <w:t>06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/</w:t>
                      </w: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4</w:t>
                      </w:r>
                      <w:proofErr w:type="gramEnd"/>
                    </w:p>
                    <w:p w14:paraId="7CDF8100" w14:textId="77777777" w:rsidR="0090343B" w:rsidRDefault="0090343B" w:rsidP="0090343B"/>
                  </w:txbxContent>
                </v:textbox>
              </v:shape>
            </w:pict>
          </mc:Fallback>
        </mc:AlternateContent>
      </w:r>
    </w:p>
    <w:p w14:paraId="2A4A3DA1" w14:textId="77777777" w:rsidR="006934EE" w:rsidRPr="00F6476D" w:rsidRDefault="006934EE" w:rsidP="00B4110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FE4B03" w:rsidRPr="00F6476D" w14:paraId="7A7B84BF" w14:textId="77777777" w:rsidTr="001D3500">
        <w:trPr>
          <w:trHeight w:val="397"/>
        </w:trPr>
        <w:tc>
          <w:tcPr>
            <w:tcW w:w="10419" w:type="dxa"/>
            <w:shd w:val="clear" w:color="auto" w:fill="00558C"/>
            <w:vAlign w:val="center"/>
          </w:tcPr>
          <w:p w14:paraId="7D2B201A" w14:textId="44CF9457" w:rsidR="00FE4B03" w:rsidRPr="00F6476D" w:rsidRDefault="00FE4B03" w:rsidP="00B4110C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SECTION </w:t>
            </w:r>
            <w:r w:rsidR="00EC294C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7</w:t>
            </w:r>
            <w:r w:rsidR="001D1574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="003E795F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–</w:t>
            </w:r>
            <w:r w:rsidR="001D1574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="008F26E0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APPLICATION</w:t>
            </w:r>
            <w:r w:rsidR="003E795F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FOR MEDIATION OF DISPUTE</w:t>
            </w:r>
          </w:p>
        </w:tc>
      </w:tr>
      <w:tr w:rsidR="00FE4B03" w:rsidRPr="00F6476D" w14:paraId="54DD20C1" w14:textId="77777777" w:rsidTr="001D3500">
        <w:trPr>
          <w:trHeight w:val="567"/>
        </w:trPr>
        <w:tc>
          <w:tcPr>
            <w:tcW w:w="10419" w:type="dxa"/>
          </w:tcPr>
          <w:p w14:paraId="6FA0849A" w14:textId="77777777" w:rsidR="00FE4B03" w:rsidRPr="00F6476D" w:rsidRDefault="00FE4B03" w:rsidP="001D35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0BF377" w14:textId="77777777" w:rsidR="00281BEC" w:rsidRPr="00F6476D" w:rsidRDefault="002D7BCC" w:rsidP="00281BEC">
            <w:pPr>
              <w:rPr>
                <w:rFonts w:ascii="Arial" w:hAnsi="Arial" w:cs="Arial"/>
                <w:sz w:val="20"/>
                <w:szCs w:val="20"/>
              </w:rPr>
            </w:pPr>
            <w:r w:rsidRPr="00F6476D">
              <w:rPr>
                <w:rFonts w:ascii="Arial" w:hAnsi="Arial" w:cs="Arial"/>
                <w:sz w:val="20"/>
                <w:szCs w:val="20"/>
              </w:rPr>
              <w:t>I/we, …………………………………………….……………………………………………………………………. the Applicant(s)</w:t>
            </w:r>
            <w:r w:rsidR="00281BEC" w:rsidRPr="00F647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281BEC" w:rsidRPr="00F6476D">
              <w:rPr>
                <w:rFonts w:ascii="Arial" w:hAnsi="Arial" w:cs="Arial"/>
                <w:sz w:val="20"/>
                <w:szCs w:val="20"/>
              </w:rPr>
              <w:t>hereby :</w:t>
            </w:r>
            <w:proofErr w:type="gramEnd"/>
            <w:r w:rsidR="00281BEC" w:rsidRPr="00F6476D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1880F3E" w14:textId="63627B9E" w:rsidR="00281BEC" w:rsidRPr="00F6476D" w:rsidRDefault="00281BEC" w:rsidP="00281B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76D">
              <w:rPr>
                <w:rFonts w:ascii="Arial" w:hAnsi="Arial" w:cs="Arial"/>
                <w:sz w:val="20"/>
                <w:szCs w:val="20"/>
              </w:rPr>
              <w:t xml:space="preserve">Apply to the </w:t>
            </w:r>
            <w:r w:rsidR="003E795F" w:rsidRPr="00F6476D">
              <w:rPr>
                <w:rFonts w:ascii="Arial" w:hAnsi="Arial" w:cs="Arial"/>
                <w:sz w:val="20"/>
                <w:szCs w:val="20"/>
              </w:rPr>
              <w:t>Director of Building Control</w:t>
            </w:r>
            <w:r w:rsidRPr="00F6476D">
              <w:rPr>
                <w:rFonts w:ascii="Arial" w:hAnsi="Arial" w:cs="Arial"/>
                <w:sz w:val="20"/>
                <w:szCs w:val="20"/>
              </w:rPr>
              <w:t xml:space="preserve"> to facilitate mediation or conciliation in relation to a dispute about residential building work.</w:t>
            </w:r>
          </w:p>
          <w:p w14:paraId="0BBDB6D6" w14:textId="77777777" w:rsidR="002D7BCC" w:rsidRPr="00F6476D" w:rsidRDefault="002D7BCC" w:rsidP="00281B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81BE638" w14:textId="77777777" w:rsidR="00281BEC" w:rsidRPr="00F6476D" w:rsidRDefault="00281BEC" w:rsidP="00281B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21"/>
              <w:gridCol w:w="4621"/>
            </w:tblGrid>
            <w:tr w:rsidR="00281BEC" w:rsidRPr="00F6476D" w14:paraId="5B38AEA3" w14:textId="77777777" w:rsidTr="00041A94">
              <w:tc>
                <w:tcPr>
                  <w:tcW w:w="4621" w:type="dxa"/>
                </w:tcPr>
                <w:p w14:paraId="315BA7D8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......................................</w:t>
                  </w:r>
                </w:p>
                <w:p w14:paraId="2442D779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Applicant’s signature</w:t>
                  </w:r>
                </w:p>
                <w:p w14:paraId="3350F3CE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A5FE2D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214E41B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......................................</w:t>
                  </w:r>
                </w:p>
                <w:p w14:paraId="067FBEE5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Applicant’s name</w:t>
                  </w:r>
                </w:p>
                <w:p w14:paraId="6DCB1DEC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447D28F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657A1C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.......................................</w:t>
                  </w:r>
                </w:p>
                <w:p w14:paraId="3A0A6CEC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Date</w:t>
                  </w:r>
                </w:p>
                <w:p w14:paraId="3D01712D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21" w:type="dxa"/>
                </w:tcPr>
                <w:p w14:paraId="7B5FA436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......................................</w:t>
                  </w:r>
                </w:p>
                <w:p w14:paraId="1F2B95CB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F6476D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nd</w:t>
                  </w: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 xml:space="preserve"> Applicant’s signature </w:t>
                  </w:r>
                </w:p>
                <w:p w14:paraId="661E4F0E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CBC2C6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FBF4FB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......................................</w:t>
                  </w:r>
                </w:p>
                <w:p w14:paraId="1EF20CDD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F6476D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nd</w:t>
                  </w: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 xml:space="preserve"> Applicant’s name</w:t>
                  </w:r>
                </w:p>
                <w:p w14:paraId="46E43F4B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D5D0540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49F3C65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.......................................</w:t>
                  </w:r>
                </w:p>
                <w:p w14:paraId="5BDCC7DB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476D">
                    <w:rPr>
                      <w:rFonts w:ascii="Arial" w:hAnsi="Arial" w:cs="Arial"/>
                      <w:sz w:val="20"/>
                      <w:szCs w:val="20"/>
                    </w:rPr>
                    <w:t>Date</w:t>
                  </w:r>
                </w:p>
                <w:p w14:paraId="3FEBFC3E" w14:textId="77777777" w:rsidR="00281BEC" w:rsidRPr="00F6476D" w:rsidRDefault="00281BEC" w:rsidP="00281BE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890946F" w14:textId="77777777" w:rsidR="00FE4B03" w:rsidRPr="00F6476D" w:rsidRDefault="00FE4B03" w:rsidP="00B411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D9B2B68" w14:textId="77777777" w:rsidR="00B4110C" w:rsidRPr="00F6476D" w:rsidRDefault="00B4110C" w:rsidP="00B411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3E5C23" w14:textId="77777777" w:rsidR="006140F8" w:rsidRPr="00F6476D" w:rsidRDefault="006140F8" w:rsidP="00F5159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8D2290" w:rsidRPr="00F6476D" w14:paraId="511B8DC6" w14:textId="77777777" w:rsidTr="00774513">
        <w:trPr>
          <w:trHeight w:val="397"/>
        </w:trPr>
        <w:tc>
          <w:tcPr>
            <w:tcW w:w="10193" w:type="dxa"/>
            <w:shd w:val="clear" w:color="auto" w:fill="00558C"/>
            <w:vAlign w:val="center"/>
          </w:tcPr>
          <w:p w14:paraId="6D618440" w14:textId="77777777" w:rsidR="008D2290" w:rsidRPr="00F6476D" w:rsidRDefault="008D2290" w:rsidP="00D04026">
            <w:pPr>
              <w:tabs>
                <w:tab w:val="left" w:pos="555"/>
              </w:tabs>
              <w:spacing w:after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SECTION </w:t>
            </w:r>
            <w:r w:rsidR="00EC294C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8</w:t>
            </w:r>
            <w:r w:rsidR="001D1574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- </w:t>
            </w:r>
            <w:r w:rsidR="008F26E0" w:rsidRPr="00F6476D">
              <w:rPr>
                <w:rFonts w:ascii="Arial" w:hAnsi="Arial" w:cs="Arial"/>
                <w:b/>
                <w:color w:val="FFFFFF"/>
                <w:sz w:val="28"/>
                <w:szCs w:val="28"/>
              </w:rPr>
              <w:t>LODGEMENT AND NOTIFICATION</w:t>
            </w:r>
          </w:p>
        </w:tc>
      </w:tr>
      <w:tr w:rsidR="008D2290" w:rsidRPr="00F6476D" w14:paraId="3A9CD816" w14:textId="77777777" w:rsidTr="00774513">
        <w:trPr>
          <w:trHeight w:val="567"/>
        </w:trPr>
        <w:tc>
          <w:tcPr>
            <w:tcW w:w="10193" w:type="dxa"/>
          </w:tcPr>
          <w:p w14:paraId="291ACEF4" w14:textId="3DE3F215" w:rsidR="008D2290" w:rsidRPr="00F6476D" w:rsidRDefault="008D2290" w:rsidP="004766F7">
            <w:pPr>
              <w:tabs>
                <w:tab w:val="left" w:pos="567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F6476D">
              <w:rPr>
                <w:rFonts w:ascii="Arial" w:hAnsi="Arial" w:cs="Arial"/>
                <w:sz w:val="20"/>
                <w:szCs w:val="20"/>
              </w:rPr>
              <w:t xml:space="preserve">The completed </w:t>
            </w:r>
            <w:r w:rsidR="00BB1876" w:rsidRPr="00F6476D">
              <w:rPr>
                <w:rFonts w:ascii="Arial" w:hAnsi="Arial" w:cs="Arial"/>
                <w:sz w:val="20"/>
                <w:szCs w:val="20"/>
              </w:rPr>
              <w:t>notice</w:t>
            </w:r>
            <w:r w:rsidRPr="00F6476D">
              <w:rPr>
                <w:rFonts w:ascii="Arial" w:hAnsi="Arial" w:cs="Arial"/>
                <w:sz w:val="20"/>
                <w:szCs w:val="20"/>
              </w:rPr>
              <w:t xml:space="preserve"> should be </w:t>
            </w:r>
            <w:r w:rsidR="00BB1876" w:rsidRPr="00F6476D">
              <w:rPr>
                <w:rFonts w:ascii="Arial" w:hAnsi="Arial" w:cs="Arial"/>
                <w:sz w:val="20"/>
                <w:szCs w:val="20"/>
              </w:rPr>
              <w:t>sent</w:t>
            </w:r>
            <w:r w:rsidRPr="00F6476D">
              <w:rPr>
                <w:rFonts w:ascii="Arial" w:hAnsi="Arial" w:cs="Arial"/>
                <w:sz w:val="20"/>
                <w:szCs w:val="20"/>
              </w:rPr>
              <w:t xml:space="preserve"> to the </w:t>
            </w:r>
            <w:r w:rsidR="00BB1876" w:rsidRPr="00F6476D">
              <w:rPr>
                <w:rFonts w:ascii="Arial" w:hAnsi="Arial" w:cs="Arial"/>
                <w:sz w:val="20"/>
                <w:szCs w:val="20"/>
              </w:rPr>
              <w:t>Director of Building Control</w:t>
            </w:r>
            <w:r w:rsidRPr="00F6476D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tbl>
            <w:tblPr>
              <w:tblW w:w="9701" w:type="dxa"/>
              <w:tblLook w:val="01E0" w:firstRow="1" w:lastRow="1" w:firstColumn="1" w:lastColumn="1" w:noHBand="0" w:noVBand="0"/>
            </w:tblPr>
            <w:tblGrid>
              <w:gridCol w:w="2568"/>
              <w:gridCol w:w="1827"/>
              <w:gridCol w:w="4881"/>
              <w:gridCol w:w="425"/>
            </w:tblGrid>
            <w:tr w:rsidR="008D2290" w:rsidRPr="00F6476D" w14:paraId="3CC1083C" w14:textId="77777777" w:rsidTr="00D04026">
              <w:tc>
                <w:tcPr>
                  <w:tcW w:w="2568" w:type="dxa"/>
                  <w:hideMark/>
                </w:tcPr>
                <w:p w14:paraId="0482414F" w14:textId="77777777" w:rsidR="008D2290" w:rsidRPr="00F6476D" w:rsidRDefault="008D2290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en-AU"/>
                    </w:rPr>
                    <w:t>POSTED TO</w:t>
                  </w:r>
                </w:p>
              </w:tc>
              <w:tc>
                <w:tcPr>
                  <w:tcW w:w="1827" w:type="dxa"/>
                  <w:hideMark/>
                </w:tcPr>
                <w:p w14:paraId="14101EF0" w14:textId="77777777" w:rsidR="008D2290" w:rsidRPr="00F6476D" w:rsidRDefault="008D2290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OR</w:t>
                  </w:r>
                </w:p>
              </w:tc>
              <w:tc>
                <w:tcPr>
                  <w:tcW w:w="5306" w:type="dxa"/>
                  <w:gridSpan w:val="2"/>
                  <w:hideMark/>
                </w:tcPr>
                <w:p w14:paraId="1D06E92E" w14:textId="77777777" w:rsidR="00DD09BE" w:rsidRPr="00F6476D" w:rsidRDefault="008D2290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en-AU"/>
                    </w:rPr>
                    <w:t>LODGED IN PERSON</w:t>
                  </w: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 </w:t>
                  </w:r>
                </w:p>
                <w:p w14:paraId="497F893F" w14:textId="65EBAADE" w:rsidR="008D2290" w:rsidRPr="00F6476D" w:rsidRDefault="008D2290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Monday to Friday </w:t>
                  </w:r>
                  <w:r w:rsidR="00B70865"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9</w:t>
                  </w: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:00AM to </w:t>
                  </w:r>
                  <w:r w:rsidR="00B70865"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5</w:t>
                  </w: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:00PM</w:t>
                  </w:r>
                </w:p>
              </w:tc>
            </w:tr>
            <w:tr w:rsidR="00480C21" w:rsidRPr="00F6476D" w14:paraId="3EBA85F5" w14:textId="77777777" w:rsidTr="00D04026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  <w:hideMark/>
                </w:tcPr>
                <w:p w14:paraId="5465B12C" w14:textId="0CB72B17" w:rsidR="00480C21" w:rsidRPr="00F6476D" w:rsidRDefault="00B70865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Director of Building Control</w:t>
                  </w:r>
                </w:p>
              </w:tc>
              <w:tc>
                <w:tcPr>
                  <w:tcW w:w="4881" w:type="dxa"/>
                  <w:hideMark/>
                </w:tcPr>
                <w:p w14:paraId="5C4ADAD8" w14:textId="65B4D8BD" w:rsidR="00480C21" w:rsidRPr="00F6476D" w:rsidRDefault="00DD09BE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Government Offices, </w:t>
                  </w:r>
                  <w:r w:rsidR="00B70865"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30 Gordons Hill Road,</w:t>
                  </w:r>
                  <w:r w:rsidR="00D8258B"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 Rosny Park, TAS</w:t>
                  </w: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. </w:t>
                  </w:r>
                </w:p>
              </w:tc>
            </w:tr>
            <w:tr w:rsidR="00480C21" w:rsidRPr="00F6476D" w14:paraId="46FBA1F7" w14:textId="77777777" w:rsidTr="008E1B65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  <w:hideMark/>
                </w:tcPr>
                <w:p w14:paraId="14B1DAA7" w14:textId="54D247DF" w:rsidR="00480C21" w:rsidRPr="00F6476D" w:rsidRDefault="00480C21" w:rsidP="00D04026">
                  <w:pPr>
                    <w:shd w:val="clear" w:color="auto" w:fill="FFFFFF"/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PO Box </w:t>
                  </w:r>
                  <w:r w:rsidR="00D8258B"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56</w:t>
                  </w:r>
                </w:p>
              </w:tc>
              <w:tc>
                <w:tcPr>
                  <w:tcW w:w="4881" w:type="dxa"/>
                </w:tcPr>
                <w:p w14:paraId="061DF98F" w14:textId="17D2E37E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5A5B92F4" w14:textId="77777777" w:rsidTr="008E1B65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  <w:hideMark/>
                </w:tcPr>
                <w:p w14:paraId="3E81515B" w14:textId="67F79AC1" w:rsidR="00480C21" w:rsidRPr="00F6476D" w:rsidRDefault="00D8258B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ROSNY PARK   TAS   7018 </w:t>
                  </w:r>
                  <w:r w:rsidR="00480C21" w:rsidRPr="00F6476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 xml:space="preserve"> </w:t>
                  </w:r>
                </w:p>
              </w:tc>
              <w:tc>
                <w:tcPr>
                  <w:tcW w:w="4881" w:type="dxa"/>
                </w:tcPr>
                <w:p w14:paraId="021AD49F" w14:textId="106E280D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152C58FA" w14:textId="77777777" w:rsidTr="008E1B65">
              <w:trPr>
                <w:gridAfter w:val="1"/>
                <w:wAfter w:w="425" w:type="dxa"/>
                <w:trHeight w:val="70"/>
              </w:trPr>
              <w:tc>
                <w:tcPr>
                  <w:tcW w:w="4395" w:type="dxa"/>
                  <w:gridSpan w:val="2"/>
                  <w:hideMark/>
                </w:tcPr>
                <w:p w14:paraId="06218785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4881" w:type="dxa"/>
                </w:tcPr>
                <w:p w14:paraId="4F589A82" w14:textId="6D0334F1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4AD1C765" w14:textId="77777777" w:rsidTr="00D04026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</w:tcPr>
                <w:p w14:paraId="615E29F0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4881" w:type="dxa"/>
                </w:tcPr>
                <w:p w14:paraId="747BC216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055E97DE" w14:textId="77777777" w:rsidTr="008E1B65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</w:tcPr>
                <w:p w14:paraId="10B47367" w14:textId="77777777" w:rsidR="00480C21" w:rsidRDefault="00F6476D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noProof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sz w:val="20"/>
                      <w:szCs w:val="20"/>
                      <w:lang w:eastAsia="en-AU"/>
                    </w:rPr>
                    <w:t>EMAILED TO</w:t>
                  </w:r>
                </w:p>
                <w:p w14:paraId="6CDB3BD7" w14:textId="20E1F8DF" w:rsidR="00F6476D" w:rsidRPr="00F6476D" w:rsidRDefault="00F6476D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  <w:t>Cbos.info@justice.tas.gov.au</w:t>
                  </w:r>
                </w:p>
              </w:tc>
              <w:tc>
                <w:tcPr>
                  <w:tcW w:w="4881" w:type="dxa"/>
                </w:tcPr>
                <w:p w14:paraId="31939241" w14:textId="2F12E090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0DA01B2D" w14:textId="77777777" w:rsidTr="008E1B65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</w:tcPr>
                <w:p w14:paraId="18F4C15E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4881" w:type="dxa"/>
                </w:tcPr>
                <w:p w14:paraId="3B9CE8EA" w14:textId="63EF428B" w:rsidR="00D200F4" w:rsidRPr="00F6476D" w:rsidRDefault="00D200F4" w:rsidP="000C16E5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2CC50B0A" w14:textId="77777777" w:rsidTr="008E1B65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</w:tcPr>
                <w:p w14:paraId="523F34D6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4881" w:type="dxa"/>
                </w:tcPr>
                <w:p w14:paraId="5DDAC504" w14:textId="6CD8CACD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58061B50" w14:textId="77777777" w:rsidTr="008E1B65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</w:tcPr>
                <w:p w14:paraId="1E453748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4881" w:type="dxa"/>
                </w:tcPr>
                <w:p w14:paraId="606684EB" w14:textId="53E9016C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480C21" w:rsidRPr="00F6476D" w14:paraId="62CFF178" w14:textId="77777777" w:rsidTr="00D04026">
              <w:trPr>
                <w:gridAfter w:val="1"/>
                <w:wAfter w:w="425" w:type="dxa"/>
              </w:trPr>
              <w:tc>
                <w:tcPr>
                  <w:tcW w:w="4395" w:type="dxa"/>
                  <w:gridSpan w:val="2"/>
                </w:tcPr>
                <w:p w14:paraId="7D52B422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  <w:tc>
                <w:tcPr>
                  <w:tcW w:w="4881" w:type="dxa"/>
                </w:tcPr>
                <w:p w14:paraId="68D58804" w14:textId="77777777" w:rsidR="00480C21" w:rsidRPr="00F6476D" w:rsidRDefault="00480C21" w:rsidP="00D04026">
                  <w:pPr>
                    <w:tabs>
                      <w:tab w:val="left" w:pos="567"/>
                      <w:tab w:val="left" w:pos="3402"/>
                      <w:tab w:val="center" w:pos="4153"/>
                      <w:tab w:val="left" w:pos="4536"/>
                      <w:tab w:val="right" w:pos="8306"/>
                    </w:tabs>
                    <w:spacing w:after="0" w:line="240" w:lineRule="auto"/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n-AU"/>
                    </w:rPr>
                  </w:pPr>
                </w:p>
              </w:tc>
            </w:tr>
          </w:tbl>
          <w:p w14:paraId="754D8965" w14:textId="38BD41C7" w:rsidR="008D2290" w:rsidRPr="00F6476D" w:rsidRDefault="008D2290" w:rsidP="008E1B65">
            <w:pPr>
              <w:spacing w:after="0"/>
              <w:rPr>
                <w:rFonts w:ascii="Arial" w:hAnsi="Arial" w:cs="Arial"/>
              </w:rPr>
            </w:pPr>
            <w:r w:rsidRPr="00F6476D">
              <w:rPr>
                <w:rFonts w:ascii="Arial" w:hAnsi="Arial" w:cs="Arial"/>
              </w:rPr>
              <w:t xml:space="preserve"> </w:t>
            </w:r>
          </w:p>
        </w:tc>
      </w:tr>
      <w:tr w:rsidR="00774513" w:rsidRPr="00F6476D" w14:paraId="3537F7C9" w14:textId="77777777" w:rsidTr="00774513">
        <w:tblPrEx>
          <w:tblLook w:val="01E0" w:firstRow="1" w:lastRow="1" w:firstColumn="1" w:lastColumn="1" w:noHBand="0" w:noVBand="0"/>
        </w:tblPrEx>
        <w:tc>
          <w:tcPr>
            <w:tcW w:w="10193" w:type="dxa"/>
            <w:tcBorders>
              <w:bottom w:val="nil"/>
            </w:tcBorders>
            <w:shd w:val="clear" w:color="auto" w:fill="auto"/>
          </w:tcPr>
          <w:p w14:paraId="3902A31A" w14:textId="28FBEC80" w:rsidR="00774513" w:rsidRPr="00F6476D" w:rsidRDefault="00774513" w:rsidP="003C17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6476D">
              <w:rPr>
                <w:rFonts w:ascii="Arial" w:hAnsi="Arial" w:cs="Arial"/>
                <w:b/>
                <w:sz w:val="24"/>
                <w:szCs w:val="24"/>
              </w:rPr>
              <w:t>Notification to other party</w:t>
            </w:r>
          </w:p>
        </w:tc>
      </w:tr>
      <w:tr w:rsidR="00774513" w:rsidRPr="00F6476D" w14:paraId="3A901701" w14:textId="77777777" w:rsidTr="00774513">
        <w:tblPrEx>
          <w:tblLook w:val="01E0" w:firstRow="1" w:lastRow="1" w:firstColumn="1" w:lastColumn="1" w:noHBand="0" w:noVBand="0"/>
        </w:tblPrEx>
        <w:trPr>
          <w:trHeight w:val="564"/>
        </w:trPr>
        <w:tc>
          <w:tcPr>
            <w:tcW w:w="10193" w:type="dxa"/>
            <w:tcBorders>
              <w:top w:val="nil"/>
            </w:tcBorders>
            <w:shd w:val="clear" w:color="auto" w:fill="auto"/>
          </w:tcPr>
          <w:p w14:paraId="3F299D9B" w14:textId="51255B53" w:rsidR="00774513" w:rsidRPr="00F6476D" w:rsidRDefault="00774513" w:rsidP="003C1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80"/>
              </w:rPr>
            </w:pPr>
            <w:r w:rsidRPr="00F6476D">
              <w:rPr>
                <w:rFonts w:ascii="Arial" w:hAnsi="Arial" w:cs="Arial"/>
              </w:rPr>
              <w:t xml:space="preserve">The applicant </w:t>
            </w:r>
            <w:r w:rsidRPr="00F6476D">
              <w:rPr>
                <w:rFonts w:ascii="Arial" w:hAnsi="Arial" w:cs="Arial"/>
                <w:b/>
                <w:u w:val="single"/>
              </w:rPr>
              <w:t>MUST</w:t>
            </w:r>
            <w:r w:rsidRPr="00F6476D">
              <w:rPr>
                <w:rFonts w:ascii="Arial" w:hAnsi="Arial" w:cs="Arial"/>
              </w:rPr>
              <w:t xml:space="preserve"> give a copy of this application to the Respondent as soon as practicable after the application has been lodged with the Director.</w:t>
            </w:r>
            <w:r w:rsidRPr="00F6476D">
              <w:rPr>
                <w:rFonts w:ascii="Arial" w:hAnsi="Arial" w:cs="Arial"/>
              </w:rPr>
              <w:br w:type="page"/>
            </w:r>
          </w:p>
        </w:tc>
      </w:tr>
      <w:tr w:rsidR="008D2290" w:rsidRPr="00F6476D" w14:paraId="3641904A" w14:textId="77777777" w:rsidTr="00D04026">
        <w:tblPrEx>
          <w:tblLook w:val="01E0" w:firstRow="1" w:lastRow="1" w:firstColumn="1" w:lastColumn="1" w:noHBand="0" w:noVBand="0"/>
        </w:tblPrEx>
        <w:tc>
          <w:tcPr>
            <w:tcW w:w="10314" w:type="dxa"/>
            <w:tcBorders>
              <w:bottom w:val="nil"/>
            </w:tcBorders>
            <w:shd w:val="clear" w:color="auto" w:fill="auto"/>
          </w:tcPr>
          <w:p w14:paraId="4B0C69BF" w14:textId="18059515" w:rsidR="008D2290" w:rsidRPr="00F6476D" w:rsidRDefault="008D2290" w:rsidP="0071049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6476D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71049D" w:rsidRPr="00F6476D">
              <w:rPr>
                <w:rFonts w:ascii="Arial" w:hAnsi="Arial" w:cs="Arial"/>
                <w:b/>
                <w:sz w:val="24"/>
                <w:szCs w:val="24"/>
              </w:rPr>
              <w:t xml:space="preserve">rivacy </w:t>
            </w:r>
          </w:p>
        </w:tc>
      </w:tr>
      <w:tr w:rsidR="008D2290" w:rsidRPr="00F6476D" w14:paraId="7147AABF" w14:textId="77777777" w:rsidTr="00D200F4">
        <w:tblPrEx>
          <w:tblLook w:val="01E0" w:firstRow="1" w:lastRow="1" w:firstColumn="1" w:lastColumn="1" w:noHBand="0" w:noVBand="0"/>
        </w:tblPrEx>
        <w:trPr>
          <w:trHeight w:val="564"/>
        </w:trPr>
        <w:tc>
          <w:tcPr>
            <w:tcW w:w="10314" w:type="dxa"/>
            <w:tcBorders>
              <w:top w:val="nil"/>
            </w:tcBorders>
            <w:shd w:val="clear" w:color="auto" w:fill="auto"/>
          </w:tcPr>
          <w:p w14:paraId="0C4940CD" w14:textId="1ED0F197" w:rsidR="008D2290" w:rsidRPr="00F6476D" w:rsidRDefault="008D2290" w:rsidP="00D04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80"/>
              </w:rPr>
            </w:pPr>
            <w:r w:rsidRPr="00F6476D">
              <w:rPr>
                <w:rFonts w:ascii="Arial" w:hAnsi="Arial" w:cs="Arial"/>
              </w:rPr>
              <w:t xml:space="preserve">The </w:t>
            </w:r>
            <w:r w:rsidR="008E6413" w:rsidRPr="00F6476D">
              <w:rPr>
                <w:rFonts w:ascii="Arial" w:hAnsi="Arial" w:cs="Arial"/>
              </w:rPr>
              <w:t>Director of Building Control</w:t>
            </w:r>
            <w:r w:rsidRPr="00F6476D">
              <w:rPr>
                <w:rFonts w:ascii="Arial" w:hAnsi="Arial" w:cs="Arial"/>
              </w:rPr>
              <w:t xml:space="preserve"> complies with the </w:t>
            </w:r>
            <w:r w:rsidR="00E35F17" w:rsidRPr="00F6476D">
              <w:rPr>
                <w:rFonts w:ascii="Arial" w:hAnsi="Arial" w:cs="Arial"/>
              </w:rPr>
              <w:t>Personal Information Protection Policy</w:t>
            </w:r>
            <w:r w:rsidR="004B123F" w:rsidRPr="00F6476D">
              <w:rPr>
                <w:rFonts w:ascii="Arial" w:hAnsi="Arial" w:cs="Arial"/>
              </w:rPr>
              <w:t xml:space="preserve"> of the Department of Justic</w:t>
            </w:r>
            <w:r w:rsidR="004D60C9" w:rsidRPr="00F6476D">
              <w:rPr>
                <w:rFonts w:ascii="Arial" w:hAnsi="Arial" w:cs="Arial"/>
              </w:rPr>
              <w:t>e</w:t>
            </w:r>
            <w:r w:rsidRPr="00F6476D">
              <w:rPr>
                <w:rFonts w:ascii="Arial" w:hAnsi="Arial" w:cs="Arial"/>
                <w:i/>
              </w:rPr>
              <w:t>.</w:t>
            </w:r>
            <w:r w:rsidR="004D60C9" w:rsidRPr="00F6476D">
              <w:rPr>
                <w:rFonts w:ascii="Arial" w:hAnsi="Arial" w:cs="Arial"/>
                <w:i/>
              </w:rPr>
              <w:t xml:space="preserve"> </w:t>
            </w:r>
            <w:r w:rsidRPr="00F6476D">
              <w:rPr>
                <w:rFonts w:ascii="Arial" w:hAnsi="Arial" w:cs="Arial"/>
                <w:i/>
              </w:rPr>
              <w:t xml:space="preserve"> </w:t>
            </w:r>
            <w:r w:rsidRPr="00F6476D">
              <w:rPr>
                <w:rFonts w:ascii="Arial" w:hAnsi="Arial" w:cs="Arial"/>
              </w:rPr>
              <w:t xml:space="preserve">To view the </w:t>
            </w:r>
            <w:r w:rsidR="004B123F" w:rsidRPr="00F6476D">
              <w:rPr>
                <w:rFonts w:ascii="Arial" w:hAnsi="Arial" w:cs="Arial"/>
              </w:rPr>
              <w:t>Policy</w:t>
            </w:r>
            <w:r w:rsidRPr="00F6476D">
              <w:rPr>
                <w:rFonts w:ascii="Arial" w:hAnsi="Arial" w:cs="Arial"/>
              </w:rPr>
              <w:t xml:space="preserve"> please access </w:t>
            </w:r>
            <w:hyperlink r:id="rId15" w:history="1">
              <w:r w:rsidR="004D60C9" w:rsidRPr="00F6476D">
                <w:rPr>
                  <w:rStyle w:val="Hyperlink"/>
                  <w:rFonts w:ascii="Arial" w:hAnsi="Arial" w:cs="Arial"/>
                </w:rPr>
                <w:t>www.justice.tas.gov.au</w:t>
              </w:r>
            </w:hyperlink>
            <w:r w:rsidR="004D60C9" w:rsidRPr="00F6476D">
              <w:rPr>
                <w:rFonts w:ascii="Arial" w:hAnsi="Arial" w:cs="Arial"/>
              </w:rPr>
              <w:t xml:space="preserve"> </w:t>
            </w:r>
            <w:r w:rsidRPr="00F6476D">
              <w:rPr>
                <w:rFonts w:ascii="Arial" w:hAnsi="Arial" w:cs="Arial"/>
              </w:rPr>
              <w:t>or</w:t>
            </w:r>
            <w:r w:rsidR="00CC6882" w:rsidRPr="00F6476D">
              <w:rPr>
                <w:rFonts w:ascii="Arial" w:hAnsi="Arial" w:cs="Arial"/>
              </w:rPr>
              <w:t xml:space="preserve"> call</w:t>
            </w:r>
            <w:r w:rsidRPr="00F6476D">
              <w:rPr>
                <w:rFonts w:ascii="Arial" w:hAnsi="Arial" w:cs="Arial"/>
              </w:rPr>
              <w:t xml:space="preserve"> </w:t>
            </w:r>
            <w:r w:rsidR="00355D00" w:rsidRPr="00F6476D">
              <w:rPr>
                <w:rFonts w:ascii="Arial" w:hAnsi="Arial" w:cs="Arial"/>
              </w:rPr>
              <w:t>1300 654 499</w:t>
            </w:r>
          </w:p>
        </w:tc>
      </w:tr>
    </w:tbl>
    <w:p w14:paraId="656E5D04" w14:textId="056779DB" w:rsidR="00F51592" w:rsidRPr="00F6476D" w:rsidRDefault="00072D0C" w:rsidP="008D2290">
      <w:pPr>
        <w:widowControl w:val="0"/>
        <w:tabs>
          <w:tab w:val="left" w:pos="0"/>
          <w:tab w:val="left" w:pos="544"/>
          <w:tab w:val="left" w:leader="dot" w:pos="7347"/>
          <w:tab w:val="right" w:leader="dot" w:pos="8878"/>
          <w:tab w:val="left" w:pos="9360"/>
        </w:tabs>
        <w:suppressAutoHyphens/>
        <w:jc w:val="both"/>
        <w:rPr>
          <w:rFonts w:ascii="Arial" w:hAnsi="Arial" w:cs="Arial"/>
          <w:sz w:val="20"/>
          <w:szCs w:val="20"/>
        </w:rPr>
      </w:pPr>
      <w:r w:rsidRPr="00F6476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92DFF" wp14:editId="71B3D396">
                <wp:simplePos x="0" y="0"/>
                <wp:positionH relativeFrom="column">
                  <wp:posOffset>1323340</wp:posOffset>
                </wp:positionH>
                <wp:positionV relativeFrom="paragraph">
                  <wp:posOffset>313436</wp:posOffset>
                </wp:positionV>
                <wp:extent cx="4359275" cy="548640"/>
                <wp:effectExtent l="0" t="0" r="0" b="381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927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69E06" w14:textId="77777777" w:rsidR="00072D0C" w:rsidRDefault="00072D0C" w:rsidP="00072D0C">
                            <w:pPr>
                              <w:spacing w:after="0"/>
                              <w:jc w:val="center"/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</w:pPr>
                            <w:r w:rsidRPr="00AB63A2">
                              <w:rPr>
                                <w:rFonts w:cs="Calibri"/>
                                <w:i/>
                                <w:sz w:val="18"/>
                                <w:szCs w:val="18"/>
                              </w:rPr>
                              <w:t>Residential Building Work Contracts and Dispute Resolution Act 2016</w:t>
                            </w:r>
                          </w:p>
                          <w:p w14:paraId="38093814" w14:textId="7A246182" w:rsidR="00072D0C" w:rsidRPr="00920E53" w:rsidRDefault="00072D0C" w:rsidP="00072D0C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Date Approved 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by Director </w:t>
                            </w:r>
                            <w:r w:rsidR="00F5652D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F5652D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06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920E53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proofErr w:type="gramEnd"/>
                          </w:p>
                          <w:p w14:paraId="3F30F890" w14:textId="352BBAB6" w:rsidR="0090343B" w:rsidRPr="00920E53" w:rsidRDefault="0090343B" w:rsidP="0090343B">
                            <w:pPr>
                              <w:spacing w:after="0"/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4BC94C4" w14:textId="77777777" w:rsidR="0090343B" w:rsidRDefault="0090343B" w:rsidP="00903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92DFF" id="Text Box 20" o:spid="_x0000_s1032" type="#_x0000_t202" style="position:absolute;left:0;text-align:left;margin-left:104.2pt;margin-top:24.7pt;width:343.25pt;height:4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" filled="f" stroked="f">
                <v:textbox>
                  <w:txbxContent>
                    <w:p w14:paraId="69A69E06" w14:textId="77777777" w:rsidR="00072D0C" w:rsidRDefault="00072D0C" w:rsidP="00072D0C">
                      <w:pPr>
                        <w:spacing w:after="0"/>
                        <w:jc w:val="center"/>
                        <w:rPr>
                          <w:rFonts w:cs="Calibri"/>
                          <w:i/>
                          <w:sz w:val="18"/>
                          <w:szCs w:val="18"/>
                        </w:rPr>
                      </w:pPr>
                      <w:r w:rsidRPr="00AB63A2">
                        <w:rPr>
                          <w:rFonts w:cs="Calibri"/>
                          <w:i/>
                          <w:sz w:val="18"/>
                          <w:szCs w:val="18"/>
                        </w:rPr>
                        <w:t>Residential Building Work Contracts and Dispute Resolution Act 2016</w:t>
                      </w:r>
                    </w:p>
                    <w:p w14:paraId="38093814" w14:textId="7A246182" w:rsidR="00072D0C" w:rsidRPr="00920E53" w:rsidRDefault="00072D0C" w:rsidP="00072D0C">
                      <w:pPr>
                        <w:spacing w:after="0"/>
                        <w:jc w:val="center"/>
                        <w:rPr>
                          <w:rFonts w:cs="Calibri"/>
                          <w:b/>
                          <w:sz w:val="18"/>
                          <w:szCs w:val="18"/>
                        </w:rPr>
                      </w:pP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Date Approved 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by Director </w:t>
                      </w:r>
                      <w:r w:rsidR="00F5652D">
                        <w:rPr>
                          <w:rFonts w:cs="Calibri"/>
                          <w:b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/</w:t>
                      </w:r>
                      <w:r w:rsidR="00F5652D">
                        <w:rPr>
                          <w:rFonts w:cs="Calibri"/>
                          <w:b/>
                          <w:sz w:val="18"/>
                          <w:szCs w:val="18"/>
                        </w:rPr>
                        <w:t>06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/</w:t>
                      </w:r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920E53">
                        <w:rPr>
                          <w:rFonts w:cs="Calibri"/>
                          <w:b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cs="Calibri"/>
                          <w:b/>
                          <w:sz w:val="18"/>
                          <w:szCs w:val="18"/>
                        </w:rPr>
                        <w:t>4</w:t>
                      </w:r>
                      <w:proofErr w:type="gramEnd"/>
                    </w:p>
                    <w:p w14:paraId="3F30F890" w14:textId="352BBAB6" w:rsidR="0090343B" w:rsidRPr="00920E53" w:rsidRDefault="0090343B" w:rsidP="0090343B">
                      <w:pPr>
                        <w:spacing w:after="0"/>
                        <w:rPr>
                          <w:rFonts w:cs="Calibri"/>
                          <w:b/>
                          <w:sz w:val="18"/>
                          <w:szCs w:val="18"/>
                        </w:rPr>
                      </w:pPr>
                    </w:p>
                    <w:p w14:paraId="54BC94C4" w14:textId="77777777" w:rsidR="0090343B" w:rsidRDefault="0090343B" w:rsidP="0090343B"/>
                  </w:txbxContent>
                </v:textbox>
              </v:shape>
            </w:pict>
          </mc:Fallback>
        </mc:AlternateContent>
      </w:r>
      <w:r w:rsidR="003C58C7" w:rsidRPr="00F6476D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6BF40" wp14:editId="14C96C5F">
                <wp:simplePos x="0" y="0"/>
                <wp:positionH relativeFrom="column">
                  <wp:posOffset>6003290</wp:posOffset>
                </wp:positionH>
                <wp:positionV relativeFrom="paragraph">
                  <wp:posOffset>318135</wp:posOffset>
                </wp:positionV>
                <wp:extent cx="947420" cy="266700"/>
                <wp:effectExtent l="2540" t="3810" r="2540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04E3F" w14:textId="77777777" w:rsidR="00BF3976" w:rsidRPr="002B30BB" w:rsidRDefault="00BF3976" w:rsidP="00BF39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2B30B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6BF40" id="Text Box 15" o:spid="_x0000_s1033" type="#_x0000_t202" style="position:absolute;left:0;text-align:left;margin-left:472.7pt;margin-top:25.05pt;width:74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" filled="f" stroked="f">
                <v:textbox>
                  <w:txbxContent>
                    <w:p w14:paraId="26004E3F" w14:textId="77777777" w:rsidR="00BF3976" w:rsidRPr="002B30BB" w:rsidRDefault="00BF3976" w:rsidP="00BF3976">
                      <w:pPr>
                        <w:rPr>
                          <w:sz w:val="20"/>
                          <w:szCs w:val="20"/>
                        </w:rPr>
                      </w:pPr>
                      <w:r w:rsidRPr="002B30BB">
                        <w:rPr>
                          <w:sz w:val="20"/>
                          <w:szCs w:val="20"/>
                        </w:rPr>
                        <w:t xml:space="preserve">Page </w:t>
                      </w: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Pr="002B30BB">
                        <w:rPr>
                          <w:sz w:val="20"/>
                          <w:szCs w:val="20"/>
                        </w:rPr>
                        <w:t xml:space="preserve"> of </w:t>
                      </w: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Pr="002B30B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51592" w:rsidRPr="00F6476D" w:rsidSect="003C58C7">
      <w:footerReference w:type="default" r:id="rId16"/>
      <w:pgSz w:w="11905" w:h="16837" w:code="9"/>
      <w:pgMar w:top="851" w:right="851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1EDA" w14:textId="77777777" w:rsidR="00C950FB" w:rsidRDefault="00C950FB" w:rsidP="008F514E">
      <w:pPr>
        <w:spacing w:after="0" w:line="240" w:lineRule="auto"/>
      </w:pPr>
      <w:r>
        <w:separator/>
      </w:r>
    </w:p>
  </w:endnote>
  <w:endnote w:type="continuationSeparator" w:id="0">
    <w:p w14:paraId="42BF603F" w14:textId="77777777" w:rsidR="00C950FB" w:rsidRDefault="00C950FB" w:rsidP="008F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text" w:tblpXSpec="center" w:tblpY="1"/>
      <w:tblOverlap w:val="never"/>
      <w:tblW w:w="119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558C"/>
      <w:tblLook w:val="04A0" w:firstRow="1" w:lastRow="0" w:firstColumn="1" w:lastColumn="0" w:noHBand="0" w:noVBand="1"/>
    </w:tblPr>
    <w:tblGrid>
      <w:gridCol w:w="5967"/>
      <w:gridCol w:w="5971"/>
    </w:tblGrid>
    <w:tr w:rsidR="00281BEC" w:rsidRPr="006C4487" w14:paraId="35D329BA" w14:textId="77777777" w:rsidTr="0096222C">
      <w:trPr>
        <w:trHeight w:val="536"/>
        <w:jc w:val="center"/>
      </w:trPr>
      <w:tc>
        <w:tcPr>
          <w:tcW w:w="5967" w:type="dxa"/>
          <w:tcBorders>
            <w:top w:val="nil"/>
            <w:left w:val="nil"/>
            <w:bottom w:val="nil"/>
            <w:right w:val="nil"/>
          </w:tcBorders>
          <w:shd w:val="clear" w:color="auto" w:fill="00558C"/>
        </w:tcPr>
        <w:p w14:paraId="62EE809D" w14:textId="1A51EEB2" w:rsidR="003C58C7" w:rsidRPr="00F8789C" w:rsidRDefault="003C58C7" w:rsidP="0096222C">
          <w:pPr>
            <w:tabs>
              <w:tab w:val="center" w:pos="4513"/>
              <w:tab w:val="right" w:pos="9026"/>
            </w:tabs>
            <w:spacing w:after="0"/>
            <w:jc w:val="center"/>
            <w:rPr>
              <w:b/>
              <w:color w:val="FFFFFF"/>
              <w:sz w:val="17"/>
              <w:szCs w:val="17"/>
            </w:rPr>
          </w:pPr>
        </w:p>
      </w:tc>
      <w:tc>
        <w:tcPr>
          <w:tcW w:w="5971" w:type="dxa"/>
          <w:tcBorders>
            <w:top w:val="nil"/>
            <w:left w:val="nil"/>
            <w:bottom w:val="nil"/>
            <w:right w:val="nil"/>
          </w:tcBorders>
          <w:shd w:val="clear" w:color="auto" w:fill="00558C"/>
        </w:tcPr>
        <w:p w14:paraId="50A3C541" w14:textId="58E6C02C" w:rsidR="003C58C7" w:rsidRPr="006C4487" w:rsidRDefault="003C58C7" w:rsidP="0096222C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b/>
              <w:color w:val="FFFFFF"/>
              <w:sz w:val="16"/>
              <w:szCs w:val="16"/>
            </w:rPr>
          </w:pPr>
        </w:p>
      </w:tc>
    </w:tr>
    <w:tr w:rsidR="0096222C" w:rsidRPr="006C4487" w14:paraId="42B5FC18" w14:textId="77777777" w:rsidTr="0096222C">
      <w:trPr>
        <w:trHeight w:val="536"/>
        <w:jc w:val="center"/>
      </w:trPr>
      <w:tc>
        <w:tcPr>
          <w:tcW w:w="1193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00558C"/>
        </w:tcPr>
        <w:p w14:paraId="00F4999E" w14:textId="32CBBE07" w:rsidR="0096222C" w:rsidRPr="00F6476D" w:rsidRDefault="0096222C" w:rsidP="003C58C7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bCs/>
              <w:color w:val="FFFFFF" w:themeColor="background1"/>
              <w:sz w:val="24"/>
              <w:szCs w:val="24"/>
            </w:rPr>
          </w:pPr>
          <w:r w:rsidRPr="00F6476D">
            <w:rPr>
              <w:rFonts w:ascii="Arial" w:hAnsi="Arial" w:cs="Arial"/>
              <w:bCs/>
              <w:color w:val="FFFFFF" w:themeColor="background1"/>
              <w:sz w:val="24"/>
              <w:szCs w:val="24"/>
            </w:rPr>
            <w:t xml:space="preserve">Web: </w:t>
          </w:r>
          <w:hyperlink r:id="rId1" w:history="1">
            <w:r w:rsidR="008948C4" w:rsidRPr="00F6476D">
              <w:rPr>
                <w:rStyle w:val="Hyperlink"/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www.cbos.tas.gov.au</w:t>
            </w:r>
          </w:hyperlink>
          <w:r w:rsidRPr="00F6476D">
            <w:rPr>
              <w:rFonts w:ascii="Arial" w:hAnsi="Arial" w:cs="Arial"/>
              <w:bCs/>
              <w:color w:val="FFFFFF" w:themeColor="background1"/>
              <w:sz w:val="24"/>
              <w:szCs w:val="24"/>
            </w:rPr>
            <w:t xml:space="preserve"> Email: </w:t>
          </w:r>
          <w:hyperlink r:id="rId2" w:history="1">
            <w:r w:rsidR="008D3CD2" w:rsidRPr="00F6476D">
              <w:rPr>
                <w:rStyle w:val="Hyperlink"/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cbos.info@justice.tas.gov.au</w:t>
            </w:r>
          </w:hyperlink>
          <w:r w:rsidR="008D3CD2" w:rsidRPr="00F6476D">
            <w:rPr>
              <w:rFonts w:ascii="Arial" w:hAnsi="Arial" w:cs="Arial"/>
              <w:bCs/>
              <w:color w:val="FFFFFF" w:themeColor="background1"/>
              <w:sz w:val="24"/>
              <w:szCs w:val="24"/>
            </w:rPr>
            <w:t xml:space="preserve"> </w:t>
          </w:r>
          <w:r w:rsidR="008948C4" w:rsidRPr="00F6476D">
            <w:rPr>
              <w:rFonts w:ascii="Arial" w:hAnsi="Arial" w:cs="Arial"/>
              <w:bCs/>
              <w:color w:val="FFFFFF" w:themeColor="background1"/>
              <w:sz w:val="24"/>
              <w:szCs w:val="24"/>
            </w:rPr>
            <w:t xml:space="preserve"> Phone 1300 654 499</w:t>
          </w:r>
        </w:p>
      </w:tc>
    </w:tr>
  </w:tbl>
  <w:p w14:paraId="5A94F950" w14:textId="77777777" w:rsidR="00281BEC" w:rsidRDefault="00281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067CE" w14:textId="77777777" w:rsidR="00C950FB" w:rsidRDefault="00C950FB" w:rsidP="008F514E">
      <w:pPr>
        <w:spacing w:after="0" w:line="240" w:lineRule="auto"/>
      </w:pPr>
      <w:r>
        <w:separator/>
      </w:r>
    </w:p>
  </w:footnote>
  <w:footnote w:type="continuationSeparator" w:id="0">
    <w:p w14:paraId="790AB38A" w14:textId="77777777" w:rsidR="00C950FB" w:rsidRDefault="00C950FB" w:rsidP="008F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60D1" w14:textId="77777777" w:rsidR="001A17DC" w:rsidRDefault="001A17DC" w:rsidP="002F4CC1">
    <w:pPr>
      <w:tabs>
        <w:tab w:val="center" w:pos="4513"/>
        <w:tab w:val="right" w:pos="9026"/>
      </w:tabs>
      <w:spacing w:before="240" w:after="240" w:line="240" w:lineRule="auto"/>
      <w:jc w:val="center"/>
      <w:rPr>
        <w:rFonts w:ascii="Gill Sans MT" w:eastAsiaTheme="minorHAnsi" w:hAnsi="Gill Sans MT" w:cstheme="minorBidi"/>
        <w:kern w:val="2"/>
        <w:sz w:val="28"/>
        <w:szCs w:val="28"/>
        <w14:ligatures w14:val="standardContextual"/>
      </w:rPr>
    </w:pPr>
  </w:p>
  <w:p w14:paraId="47BC4405" w14:textId="7C17C361" w:rsidR="002F4CC1" w:rsidRPr="00F6476D" w:rsidRDefault="002F4CC1" w:rsidP="00F11906">
    <w:pPr>
      <w:tabs>
        <w:tab w:val="center" w:pos="4513"/>
        <w:tab w:val="right" w:pos="9026"/>
      </w:tabs>
      <w:spacing w:before="120" w:after="0" w:line="240" w:lineRule="auto"/>
      <w:jc w:val="center"/>
      <w:rPr>
        <w:rFonts w:ascii="Arial" w:eastAsiaTheme="minorHAnsi" w:hAnsi="Arial" w:cs="Arial"/>
        <w:kern w:val="2"/>
        <w:sz w:val="28"/>
        <w:szCs w:val="28"/>
        <w14:ligatures w14:val="standardContextual"/>
      </w:rPr>
    </w:pPr>
    <w:r w:rsidRPr="00F6476D">
      <w:rPr>
        <w:rFonts w:ascii="Arial" w:eastAsiaTheme="minorHAnsi" w:hAnsi="Arial" w:cs="Arial"/>
        <w:kern w:val="2"/>
        <w:sz w:val="28"/>
        <w:szCs w:val="28"/>
        <w14:ligatures w14:val="standardContextual"/>
      </w:rPr>
      <w:t>Director of Building Control</w:t>
    </w:r>
  </w:p>
  <w:p w14:paraId="1C8A45DE" w14:textId="77777777" w:rsidR="002F4CC1" w:rsidRPr="00F6476D" w:rsidRDefault="002F4CC1" w:rsidP="00921102">
    <w:pPr>
      <w:tabs>
        <w:tab w:val="center" w:pos="4513"/>
        <w:tab w:val="right" w:pos="9026"/>
      </w:tabs>
      <w:spacing w:before="120" w:after="0" w:line="240" w:lineRule="auto"/>
      <w:jc w:val="center"/>
      <w:rPr>
        <w:rFonts w:ascii="Arial" w:eastAsiaTheme="minorHAnsi" w:hAnsi="Arial" w:cs="Arial"/>
        <w:kern w:val="2"/>
        <w:sz w:val="28"/>
        <w:szCs w:val="28"/>
        <w14:ligatures w14:val="standardContextual"/>
      </w:rPr>
    </w:pPr>
    <w:r w:rsidRPr="00F6476D">
      <w:rPr>
        <w:rFonts w:ascii="Arial" w:eastAsiaTheme="minorHAnsi" w:hAnsi="Arial" w:cs="Arial"/>
        <w:kern w:val="2"/>
        <w:sz w:val="28"/>
        <w:szCs w:val="28"/>
        <w14:ligatures w14:val="standardContextual"/>
      </w:rPr>
      <w:t>Department of Justice</w:t>
    </w:r>
  </w:p>
  <w:p w14:paraId="5FA6F22F" w14:textId="7F8D1DB2" w:rsidR="00BB75C7" w:rsidRDefault="00BB75C7" w:rsidP="00C21C04">
    <w:pPr>
      <w:pStyle w:val="Header"/>
      <w:ind w:left="-851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DF18" w14:textId="77777777" w:rsidR="00C30546" w:rsidRDefault="00C30546" w:rsidP="00C21C04">
    <w:pPr>
      <w:pStyle w:val="Header"/>
      <w:ind w:left="-851" w:righ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DB86" w14:textId="77777777" w:rsidR="00973DE6" w:rsidRDefault="00973DE6" w:rsidP="008F4747">
    <w:pPr>
      <w:pStyle w:val="Header"/>
      <w:tabs>
        <w:tab w:val="clear" w:pos="4513"/>
        <w:tab w:val="clear" w:pos="9026"/>
        <w:tab w:val="left" w:pos="0"/>
      </w:tabs>
      <w:ind w:left="-851"/>
    </w:pPr>
    <w:r>
      <w:rPr>
        <w:noProof/>
        <w:lang w:eastAsia="en-AU"/>
      </w:rPr>
      <w:tab/>
    </w:r>
    <w:r>
      <w:rPr>
        <w:noProof/>
        <w:lang w:eastAsia="en-AU"/>
      </w:rPr>
      <w:tab/>
    </w:r>
    <w:r>
      <w:rPr>
        <w:noProof/>
        <w:lang w:eastAsia="en-AU"/>
      </w:rPr>
      <w:tab/>
    </w:r>
    <w:r>
      <w:b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1538" w14:textId="77777777" w:rsidR="00973DE6" w:rsidRDefault="005A3E9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990F66" wp14:editId="64F08615">
              <wp:simplePos x="0" y="0"/>
              <wp:positionH relativeFrom="column">
                <wp:posOffset>-549910</wp:posOffset>
              </wp:positionH>
              <wp:positionV relativeFrom="paragraph">
                <wp:posOffset>-4445</wp:posOffset>
              </wp:positionV>
              <wp:extent cx="7752715" cy="1146175"/>
              <wp:effectExtent l="2540" t="0" r="0" b="127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52715" cy="1146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16655" w14:textId="77777777" w:rsidR="00973DE6" w:rsidRPr="008E2F45" w:rsidRDefault="005A3E93" w:rsidP="00082304"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 wp14:anchorId="78F24C51" wp14:editId="0266C8EC">
                                <wp:extent cx="7629525" cy="1143000"/>
                                <wp:effectExtent l="0" t="0" r="9525" b="0"/>
                                <wp:docPr id="3" name="Picture 3" descr="Form Styles 6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Form Styles 6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952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-43.3pt;margin-top:-.35pt;width:610.45pt;height:9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" stroked="f">
              <v:textbox inset="0,0,0,0">
                <w:txbxContent>
                  <w:p w:rsidR="00973DE6" w:rsidRPr="008E2F45" w:rsidRDefault="005A3E93" w:rsidP="00082304"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>
                          <wp:extent cx="7629525" cy="1143000"/>
                          <wp:effectExtent l="0" t="0" r="9525" b="0"/>
                          <wp:docPr id="3" name="Picture 3" descr="Form Styles 6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Form Styles 6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952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939B2"/>
    <w:multiLevelType w:val="hybridMultilevel"/>
    <w:tmpl w:val="508A3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92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E"/>
    <w:rsid w:val="000431A0"/>
    <w:rsid w:val="00072D0C"/>
    <w:rsid w:val="00082304"/>
    <w:rsid w:val="00085341"/>
    <w:rsid w:val="000C16E5"/>
    <w:rsid w:val="000F1938"/>
    <w:rsid w:val="001A17DC"/>
    <w:rsid w:val="001A2AA2"/>
    <w:rsid w:val="001D1574"/>
    <w:rsid w:val="001D26AC"/>
    <w:rsid w:val="001D3500"/>
    <w:rsid w:val="00281BEC"/>
    <w:rsid w:val="002A3B86"/>
    <w:rsid w:val="002B30BB"/>
    <w:rsid w:val="002B6212"/>
    <w:rsid w:val="002B646D"/>
    <w:rsid w:val="002D344C"/>
    <w:rsid w:val="002D4561"/>
    <w:rsid w:val="002D7BCC"/>
    <w:rsid w:val="002E3CCD"/>
    <w:rsid w:val="002F4CC1"/>
    <w:rsid w:val="00321C18"/>
    <w:rsid w:val="00323925"/>
    <w:rsid w:val="00341AF3"/>
    <w:rsid w:val="00355D00"/>
    <w:rsid w:val="003713C7"/>
    <w:rsid w:val="00395BF6"/>
    <w:rsid w:val="003B2928"/>
    <w:rsid w:val="003B54C1"/>
    <w:rsid w:val="003C58C7"/>
    <w:rsid w:val="003E795F"/>
    <w:rsid w:val="00451C58"/>
    <w:rsid w:val="004766F7"/>
    <w:rsid w:val="00480C21"/>
    <w:rsid w:val="004B123F"/>
    <w:rsid w:val="004B151D"/>
    <w:rsid w:val="004B4A39"/>
    <w:rsid w:val="004C7899"/>
    <w:rsid w:val="004D60C9"/>
    <w:rsid w:val="00563F0F"/>
    <w:rsid w:val="00580BE8"/>
    <w:rsid w:val="005A3E93"/>
    <w:rsid w:val="005D2CA2"/>
    <w:rsid w:val="005F6F1D"/>
    <w:rsid w:val="006138AC"/>
    <w:rsid w:val="006140F8"/>
    <w:rsid w:val="00633FC7"/>
    <w:rsid w:val="006934EE"/>
    <w:rsid w:val="006C0796"/>
    <w:rsid w:val="006C2857"/>
    <w:rsid w:val="006C4487"/>
    <w:rsid w:val="006D5B44"/>
    <w:rsid w:val="0071049D"/>
    <w:rsid w:val="00722A4F"/>
    <w:rsid w:val="007451FD"/>
    <w:rsid w:val="00747854"/>
    <w:rsid w:val="00774513"/>
    <w:rsid w:val="00794BD0"/>
    <w:rsid w:val="007D3FD2"/>
    <w:rsid w:val="007E7B5B"/>
    <w:rsid w:val="008948C4"/>
    <w:rsid w:val="008D2290"/>
    <w:rsid w:val="008D3CD2"/>
    <w:rsid w:val="008E1B65"/>
    <w:rsid w:val="008E2F45"/>
    <w:rsid w:val="008E6413"/>
    <w:rsid w:val="008F26E0"/>
    <w:rsid w:val="008F4747"/>
    <w:rsid w:val="008F514E"/>
    <w:rsid w:val="0090343B"/>
    <w:rsid w:val="00921102"/>
    <w:rsid w:val="00943210"/>
    <w:rsid w:val="00955AB3"/>
    <w:rsid w:val="0096222C"/>
    <w:rsid w:val="00973DE6"/>
    <w:rsid w:val="00A739B0"/>
    <w:rsid w:val="00AB037F"/>
    <w:rsid w:val="00AB63A2"/>
    <w:rsid w:val="00B4110C"/>
    <w:rsid w:val="00B504DF"/>
    <w:rsid w:val="00B70865"/>
    <w:rsid w:val="00BB1876"/>
    <w:rsid w:val="00BB75C7"/>
    <w:rsid w:val="00BF3976"/>
    <w:rsid w:val="00C03D93"/>
    <w:rsid w:val="00C21C04"/>
    <w:rsid w:val="00C2319B"/>
    <w:rsid w:val="00C30546"/>
    <w:rsid w:val="00C81C7D"/>
    <w:rsid w:val="00C950FB"/>
    <w:rsid w:val="00CA4FD3"/>
    <w:rsid w:val="00CB1287"/>
    <w:rsid w:val="00CC55C3"/>
    <w:rsid w:val="00CC6882"/>
    <w:rsid w:val="00CE7C82"/>
    <w:rsid w:val="00D200F4"/>
    <w:rsid w:val="00D24C07"/>
    <w:rsid w:val="00D251EF"/>
    <w:rsid w:val="00D366CF"/>
    <w:rsid w:val="00D6149B"/>
    <w:rsid w:val="00D8258B"/>
    <w:rsid w:val="00DA0635"/>
    <w:rsid w:val="00DA5EE9"/>
    <w:rsid w:val="00DD09BE"/>
    <w:rsid w:val="00E14FCE"/>
    <w:rsid w:val="00E158A5"/>
    <w:rsid w:val="00E35F17"/>
    <w:rsid w:val="00E3713C"/>
    <w:rsid w:val="00E45E70"/>
    <w:rsid w:val="00E51D25"/>
    <w:rsid w:val="00E73DD0"/>
    <w:rsid w:val="00EA7521"/>
    <w:rsid w:val="00EC294C"/>
    <w:rsid w:val="00EF0F74"/>
    <w:rsid w:val="00EF21BF"/>
    <w:rsid w:val="00F11906"/>
    <w:rsid w:val="00F346B7"/>
    <w:rsid w:val="00F51592"/>
    <w:rsid w:val="00F5652D"/>
    <w:rsid w:val="00F56B85"/>
    <w:rsid w:val="00F6476D"/>
    <w:rsid w:val="00F81618"/>
    <w:rsid w:val="00F82965"/>
    <w:rsid w:val="00F8789C"/>
    <w:rsid w:val="00FD67F2"/>
    <w:rsid w:val="00FE2778"/>
    <w:rsid w:val="00FE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8099A"/>
  <w15:docId w15:val="{ACBA2CF8-EEB4-4429-B9A6-AADB5331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4EE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7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934EE"/>
    <w:pPr>
      <w:keepNext/>
      <w:spacing w:after="0" w:line="220" w:lineRule="exact"/>
      <w:outlineLvl w:val="3"/>
    </w:pPr>
    <w:rPr>
      <w:rFonts w:ascii="Times New Roman" w:eastAsia="Times New Roman" w:hAnsi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14E"/>
  </w:style>
  <w:style w:type="paragraph" w:styleId="Footer">
    <w:name w:val="footer"/>
    <w:basedOn w:val="Normal"/>
    <w:link w:val="FooterChar"/>
    <w:uiPriority w:val="99"/>
    <w:unhideWhenUsed/>
    <w:rsid w:val="008F5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14E"/>
  </w:style>
  <w:style w:type="paragraph" w:styleId="BalloonText">
    <w:name w:val="Balloon Text"/>
    <w:basedOn w:val="Normal"/>
    <w:link w:val="BalloonTextChar"/>
    <w:uiPriority w:val="99"/>
    <w:semiHidden/>
    <w:unhideWhenUsed/>
    <w:rsid w:val="008F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514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82304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082304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323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E4B0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6934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6934EE"/>
    <w:rPr>
      <w:rFonts w:ascii="Times New Roman" w:eastAsia="Times New Roman" w:hAnsi="Times New Roman"/>
      <w:b/>
      <w:bCs/>
      <w:sz w:val="22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7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3C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D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5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561"/>
    <w:rPr>
      <w:b/>
      <w:bCs/>
      <w:lang w:eastAsia="en-US"/>
    </w:rPr>
  </w:style>
  <w:style w:type="paragraph" w:styleId="Revision">
    <w:name w:val="Revision"/>
    <w:hidden/>
    <w:uiPriority w:val="99"/>
    <w:semiHidden/>
    <w:rsid w:val="00794B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justice.tas.gov.a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bos.info@justice.tas.gov.au" TargetMode="External"/><Relationship Id="rId1" Type="http://schemas.openxmlformats.org/officeDocument/2006/relationships/hyperlink" Target="http://www.cbos.tas.gov.au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5F54048A4A94A84A23176B041E937" ma:contentTypeVersion="2" ma:contentTypeDescription="Create a new document." ma:contentTypeScope="" ma:versionID="018788bf09d461739789833d550b5ff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13ef89354b594b3c7764b4d03c9f84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E9C60-F71D-4583-B320-114B2606F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AFE67-3278-4291-B3A6-F662EF9D5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E4BE2A-3E0B-4DCC-B64B-ED578DDEFE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8DA969F-606A-4B9C-977A-27C8D022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385</Words>
  <Characters>3013</Characters>
  <Application>Microsoft Office Word</Application>
  <DocSecurity>4</DocSecurity>
  <Lines>103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3342</CharactersWithSpaces>
  <SharedDoc>false</SharedDoc>
  <HLinks>
    <vt:vector size="12" baseType="variant">
      <vt:variant>
        <vt:i4>6225932</vt:i4>
      </vt:variant>
      <vt:variant>
        <vt:i4>11</vt:i4>
      </vt:variant>
      <vt:variant>
        <vt:i4>0</vt:i4>
      </vt:variant>
      <vt:variant>
        <vt:i4>5</vt:i4>
      </vt:variant>
      <vt:variant>
        <vt:lpwstr>http://www.consumeraffairs.nt.gov.au/</vt:lpwstr>
      </vt:variant>
      <vt:variant>
        <vt:lpwstr/>
      </vt:variant>
      <vt:variant>
        <vt:i4>6225932</vt:i4>
      </vt:variant>
      <vt:variant>
        <vt:i4>0</vt:i4>
      </vt:variant>
      <vt:variant>
        <vt:i4>0</vt:i4>
      </vt:variant>
      <vt:variant>
        <vt:i4>5</vt:i4>
      </vt:variant>
      <vt:variant>
        <vt:lpwstr>http://www.consumeraffairs.nt.gov.au/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application for mediation or conciliation</dc:title>
  <dc:creator>Northern Territory Government</dc:creator>
  <cp:lastModifiedBy>Williams, Greg</cp:lastModifiedBy>
  <cp:revision>2</cp:revision>
  <cp:lastPrinted>2017-01-09T05:05:00Z</cp:lastPrinted>
  <dcterms:created xsi:type="dcterms:W3CDTF">2024-06-29T09:40:00Z</dcterms:created>
  <dcterms:modified xsi:type="dcterms:W3CDTF">2024-06-29T09:40:00Z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0x010100DCC5F54048A4A94A84A23176B041E937</vt:lpwstr>
  </property>
</Properties>
</file>